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B627" w14:textId="19D6CC6F" w:rsidR="0090647B" w:rsidRPr="00AA2E50" w:rsidRDefault="0090647B" w:rsidP="009F33A6">
      <w:pPr>
        <w:pStyle w:val="Ttulo"/>
      </w:pPr>
      <w:r w:rsidRPr="00AA2E50">
        <w:t>CONCURSO PÚBLICO NACIONAL DE ARQUITETURA E URBANISMO</w:t>
      </w:r>
    </w:p>
    <w:p w14:paraId="27FAB230" w14:textId="77777777" w:rsidR="0090647B" w:rsidRPr="00AA2E50" w:rsidRDefault="0090647B" w:rsidP="009F33A6">
      <w:pPr>
        <w:pStyle w:val="Ttulo"/>
      </w:pPr>
      <w:r w:rsidRPr="00AA2E50">
        <w:t>CÂMARA MUNICIPAL DE ERECHIM</w:t>
      </w:r>
    </w:p>
    <w:p w14:paraId="437D2D14" w14:textId="72ED7F85" w:rsidR="00AA2E50" w:rsidRPr="00E83F81" w:rsidRDefault="0090647B" w:rsidP="00E83F81">
      <w:pPr>
        <w:pStyle w:val="Subttulo"/>
        <w:spacing w:line="300" w:lineRule="exact"/>
        <w:rPr>
          <w:rFonts w:ascii="Literata 12pt" w:hAnsi="Literata 12pt"/>
        </w:rPr>
      </w:pPr>
      <w:r w:rsidRPr="00E83F81">
        <w:rPr>
          <w:rStyle w:val="nfaseSutil"/>
          <w:rFonts w:ascii="Literata 12pt" w:hAnsi="Literata 12pt" w:cs="Times New Roman"/>
          <w:sz w:val="24"/>
          <w:szCs w:val="24"/>
        </w:rPr>
        <w:t xml:space="preserve">Concurso Público Nacional de Arquitetura e Urbanismo para reforma e </w:t>
      </w:r>
      <w:r w:rsidR="000F286A" w:rsidRPr="00E83F81">
        <w:rPr>
          <w:rStyle w:val="nfaseSutil"/>
          <w:rFonts w:ascii="Literata 12pt" w:hAnsi="Literata 12pt" w:cs="Times New Roman"/>
          <w:sz w:val="24"/>
          <w:szCs w:val="24"/>
        </w:rPr>
        <w:t xml:space="preserve">  </w:t>
      </w:r>
      <w:r w:rsidRPr="00E83F81">
        <w:rPr>
          <w:rStyle w:val="nfaseSutil"/>
          <w:rFonts w:ascii="Literata 12pt" w:hAnsi="Literata 12pt" w:cs="Times New Roman"/>
          <w:sz w:val="24"/>
          <w:szCs w:val="24"/>
        </w:rPr>
        <w:t>ampliação da Câmara Municipal de Vereadores de Erechim</w:t>
      </w:r>
      <w:r w:rsidR="00203AB9" w:rsidRPr="00E83F81">
        <w:rPr>
          <w:rStyle w:val="nfaseSutil"/>
          <w:rFonts w:ascii="Literata 12pt" w:hAnsi="Literata 12pt" w:cs="Times New Roman"/>
          <w:sz w:val="24"/>
          <w:szCs w:val="24"/>
        </w:rPr>
        <w:t xml:space="preserve">, </w:t>
      </w:r>
      <w:r w:rsidRPr="00E83F81">
        <w:rPr>
          <w:rStyle w:val="nfaseSutil"/>
          <w:rFonts w:ascii="Literata 12pt" w:hAnsi="Literata 12pt" w:cs="Times New Roman"/>
          <w:sz w:val="24"/>
          <w:szCs w:val="24"/>
        </w:rPr>
        <w:t>RS</w:t>
      </w:r>
      <w:bookmarkStart w:id="0" w:name="_heading=h.gjdgxs" w:colFirst="0" w:colLast="0"/>
      <w:bookmarkEnd w:id="0"/>
    </w:p>
    <w:p w14:paraId="227C58EB" w14:textId="5CB2F283" w:rsidR="00E219D3" w:rsidRDefault="00E219D3" w:rsidP="00E83F81">
      <w:pPr>
        <w:pStyle w:val="CitaoIntensa"/>
        <w:spacing w:after="0" w:line="300" w:lineRule="exact"/>
      </w:pPr>
      <w:r>
        <w:t xml:space="preserve">ANEXO </w:t>
      </w:r>
      <w:r w:rsidR="003531EA">
        <w:t>V</w:t>
      </w:r>
      <w:r>
        <w:t>I</w:t>
      </w:r>
    </w:p>
    <w:p w14:paraId="343736E7" w14:textId="7D39F72C" w:rsidR="00AA2E50" w:rsidRPr="00AA2E50" w:rsidRDefault="008B0753" w:rsidP="00E83F81">
      <w:pPr>
        <w:pStyle w:val="CitaoIntensa"/>
        <w:spacing w:after="0" w:line="300" w:lineRule="exact"/>
      </w:pPr>
      <w:r w:rsidRPr="008B0753">
        <w:t>TERMO DE CESSÃO DE DIREITOS AUTORAIS PATRIMONIAIS</w:t>
      </w:r>
    </w:p>
    <w:p w14:paraId="5483CBA3" w14:textId="77777777" w:rsidR="007A136E" w:rsidRPr="007A136E" w:rsidRDefault="007A136E" w:rsidP="00CE35B9">
      <w:pPr>
        <w:spacing w:after="360"/>
        <w:jc w:val="center"/>
        <w:rPr>
          <w:sz w:val="20"/>
          <w:szCs w:val="20"/>
        </w:rPr>
      </w:pPr>
      <w:r w:rsidRPr="007A136E">
        <w:rPr>
          <w:sz w:val="20"/>
          <w:szCs w:val="20"/>
        </w:rPr>
        <w:t>(Este Termo de Cessão deverá ser assinado por todos os Autores e Co-Autores dos Projetos)</w:t>
      </w:r>
    </w:p>
    <w:p w14:paraId="5BDAF165" w14:textId="77777777" w:rsidR="004602BE" w:rsidRDefault="00BE7E30" w:rsidP="004602BE">
      <w:pPr>
        <w:spacing w:before="240"/>
      </w:pPr>
      <w:sdt>
        <w:sdtPr>
          <w:id w:val="2145379094"/>
          <w:placeholder>
            <w:docPart w:val="DefaultPlaceholder_-1854013438"/>
          </w:placeholder>
          <w:showingPlcHdr/>
          <w15:color w:val="FF0000"/>
          <w:dropDownList>
            <w:listItem w:value="Escolher um item."/>
            <w:listItem w:displayText="O autor ou detententor" w:value="O autor ou detententor"/>
            <w:listItem w:displayText="A autora ou detentora" w:value="A autora ou detentora"/>
          </w:dropDownList>
        </w:sdtPr>
        <w:sdtEndPr/>
        <w:sdtContent>
          <w:r w:rsidR="00F562E1" w:rsidRPr="00E71C84">
            <w:rPr>
              <w:rStyle w:val="TextodoEspaoReservado"/>
            </w:rPr>
            <w:t>Escolher um item.</w:t>
          </w:r>
        </w:sdtContent>
      </w:sdt>
      <w:r w:rsidR="00134736" w:rsidRPr="00134736">
        <w:t xml:space="preserve"> dos direitos autorais </w:t>
      </w:r>
      <w:sdt>
        <w:sdtPr>
          <w:id w:val="1732581635"/>
          <w:placeholder>
            <w:docPart w:val="DefaultPlaceholder_-1854013440"/>
          </w:placeholder>
          <w15:color w:val="FF0000"/>
        </w:sdtPr>
        <w:sdtEndPr>
          <w:rPr>
            <w:b/>
            <w:bCs/>
          </w:rPr>
        </w:sdtEndPr>
        <w:sdtContent>
          <w:r w:rsidR="00134736" w:rsidRPr="00F562E1">
            <w:rPr>
              <w:b/>
              <w:bCs/>
            </w:rPr>
            <w:t>[</w:t>
          </w:r>
          <w:r w:rsidR="00134736" w:rsidRPr="00F562E1">
            <w:rPr>
              <w:b/>
              <w:bCs/>
              <w:highlight w:val="lightGray"/>
            </w:rPr>
            <w:t>nome completo</w:t>
          </w:r>
          <w:r w:rsidR="00134736" w:rsidRPr="00F562E1">
            <w:rPr>
              <w:b/>
              <w:bCs/>
            </w:rPr>
            <w:t>]</w:t>
          </w:r>
        </w:sdtContent>
      </w:sdt>
      <w:r w:rsidR="00134736" w:rsidRPr="00134736">
        <w:t xml:space="preserve">, </w:t>
      </w:r>
      <w:sdt>
        <w:sdtPr>
          <w:id w:val="582187103"/>
          <w:placeholder>
            <w:docPart w:val="DefaultPlaceholder_-1854013440"/>
          </w:placeholder>
          <w15:color w:val="FF0000"/>
        </w:sdtPr>
        <w:sdtEndPr/>
        <w:sdtContent>
          <w:r w:rsidR="00134736" w:rsidRPr="00134736">
            <w:t>[</w:t>
          </w:r>
          <w:r w:rsidR="00134736" w:rsidRPr="00F562E1">
            <w:rPr>
              <w:highlight w:val="lightGray"/>
            </w:rPr>
            <w:t>nacionalidade</w:t>
          </w:r>
          <w:r w:rsidR="00134736" w:rsidRPr="00134736">
            <w:t>]</w:t>
          </w:r>
        </w:sdtContent>
      </w:sdt>
      <w:r w:rsidR="00134736" w:rsidRPr="00134736">
        <w:t xml:space="preserve">, </w:t>
      </w:r>
      <w:sdt>
        <w:sdtPr>
          <w:id w:val="1004863048"/>
          <w:placeholder>
            <w:docPart w:val="DefaultPlaceholder_-1854013440"/>
          </w:placeholder>
          <w15:color w:val="FF0000"/>
        </w:sdtPr>
        <w:sdtEndPr/>
        <w:sdtContent>
          <w:r w:rsidR="00134736" w:rsidRPr="00134736">
            <w:t>[</w:t>
          </w:r>
          <w:r w:rsidR="00134736" w:rsidRPr="00D774DC">
            <w:rPr>
              <w:highlight w:val="lightGray"/>
            </w:rPr>
            <w:t>estado civil</w:t>
          </w:r>
          <w:r w:rsidR="00134736" w:rsidRPr="00134736">
            <w:t>]</w:t>
          </w:r>
        </w:sdtContent>
      </w:sdt>
      <w:r w:rsidR="00134736" w:rsidRPr="00134736">
        <w:t>, Arquiteto(a) e Urbanista com registro no CAU/</w:t>
      </w:r>
      <w:sdt>
        <w:sdtPr>
          <w:id w:val="-1032881478"/>
          <w:placeholder>
            <w:docPart w:val="DefaultPlaceholder_-1854013440"/>
          </w:placeholder>
          <w15:color w:val="FF0000"/>
        </w:sdtPr>
        <w:sdtEndPr/>
        <w:sdtContent>
          <w:r w:rsidR="00134736" w:rsidRPr="00134736">
            <w:t>[</w:t>
          </w:r>
          <w:r w:rsidR="00134736" w:rsidRPr="00D774DC">
            <w:rPr>
              <w:highlight w:val="lightGray"/>
            </w:rPr>
            <w:t>SIGLA DO ESTADO</w:t>
          </w:r>
          <w:r w:rsidR="00134736" w:rsidRPr="00134736">
            <w:t>]</w:t>
          </w:r>
        </w:sdtContent>
      </w:sdt>
      <w:r w:rsidR="00134736" w:rsidRPr="00134736">
        <w:t xml:space="preserve"> sob o nº </w:t>
      </w:r>
      <w:sdt>
        <w:sdtPr>
          <w:id w:val="60692443"/>
          <w:placeholder>
            <w:docPart w:val="DefaultPlaceholder_-1854013440"/>
          </w:placeholder>
          <w15:color w:val="FF0000"/>
        </w:sdtPr>
        <w:sdtEndPr/>
        <w:sdtContent>
          <w:r w:rsidR="00C32F26">
            <w:t>[</w:t>
          </w:r>
          <w:r w:rsidR="00CE4293" w:rsidRPr="00CE4293">
            <w:rPr>
              <w:highlight w:val="lightGray"/>
            </w:rPr>
            <w:t>X 000000-0</w:t>
          </w:r>
          <w:r w:rsidR="00C32F26">
            <w:t>]</w:t>
          </w:r>
        </w:sdtContent>
      </w:sdt>
      <w:r w:rsidR="00134736" w:rsidRPr="00134736">
        <w:t xml:space="preserve">, </w:t>
      </w:r>
      <w:r w:rsidR="00811152" w:rsidRPr="00184045">
        <w:t xml:space="preserve">Carteira de Identidade nº </w:t>
      </w:r>
      <w:r w:rsidR="00C32F26">
        <w:t>[</w:t>
      </w:r>
      <w:sdt>
        <w:sdtPr>
          <w:rPr>
            <w:highlight w:val="lightGray"/>
          </w:rPr>
          <w:id w:val="-2099477839"/>
          <w:placeholder>
            <w:docPart w:val="49E3DBB483E5455F8E81CD4F80B45EEE"/>
          </w:placeholder>
          <w15:color w:val="FF0000"/>
        </w:sdtPr>
        <w:sdtEndPr>
          <w:rPr>
            <w:highlight w:val="none"/>
          </w:rPr>
        </w:sdtEndPr>
        <w:sdtContent>
          <w:r w:rsidR="00811152" w:rsidRPr="00184045">
            <w:rPr>
              <w:highlight w:val="lightGray"/>
            </w:rPr>
            <w:t>000000000</w:t>
          </w:r>
          <w:r w:rsidR="00C32F26" w:rsidRPr="00BC75B4">
            <w:t>]</w:t>
          </w:r>
        </w:sdtContent>
      </w:sdt>
      <w:r w:rsidR="00811152" w:rsidRPr="00BC75B4">
        <w:t>,</w:t>
      </w:r>
      <w:r w:rsidR="00811152" w:rsidRPr="00184045">
        <w:t xml:space="preserve"> </w:t>
      </w:r>
      <w:sdt>
        <w:sdtPr>
          <w:id w:val="332271712"/>
          <w:placeholder>
            <w:docPart w:val="49E3DBB483E5455F8E81CD4F80B45EEE"/>
          </w:placeholder>
          <w15:color w:val="FF0000"/>
        </w:sdtPr>
        <w:sdtEndPr/>
        <w:sdtContent>
          <w:r w:rsidR="00BC75B4">
            <w:t>[</w:t>
          </w:r>
          <w:r w:rsidR="00811152" w:rsidRPr="00184045">
            <w:rPr>
              <w:highlight w:val="lightGray"/>
            </w:rPr>
            <w:t>ORGÃO EXPEDIDOR</w:t>
          </w:r>
          <w:r w:rsidR="00BC75B4">
            <w:t>]</w:t>
          </w:r>
        </w:sdtContent>
      </w:sdt>
      <w:r w:rsidR="00811152" w:rsidRPr="00184045">
        <w:t xml:space="preserve"> inscrito(a) no CPF sob o nº</w:t>
      </w:r>
      <w:r w:rsidR="00811152">
        <w:t xml:space="preserve"> </w:t>
      </w:r>
      <w:sdt>
        <w:sdtPr>
          <w:rPr>
            <w:highlight w:val="lightGray"/>
          </w:rPr>
          <w:id w:val="-1896968708"/>
          <w:placeholder>
            <w:docPart w:val="D1951233FA754525B63D27CBD451CDD1"/>
          </w:placeholder>
          <w15:color w:val="FF0000"/>
        </w:sdtPr>
        <w:sdtEndPr/>
        <w:sdtContent>
          <w:r w:rsidR="00BC75B4" w:rsidRPr="00BC75B4">
            <w:t>[</w:t>
          </w:r>
          <w:r w:rsidR="00811152" w:rsidRPr="00184045">
            <w:rPr>
              <w:highlight w:val="lightGray"/>
            </w:rPr>
            <w:t>000.000.000-00</w:t>
          </w:r>
          <w:r w:rsidR="00BC75B4" w:rsidRPr="00BC75B4">
            <w:t>]</w:t>
          </w:r>
        </w:sdtContent>
      </w:sdt>
      <w:r w:rsidR="00134736" w:rsidRPr="00134736">
        <w:t xml:space="preserve">, residente e domiciliado(a) no município de </w:t>
      </w:r>
      <w:sdt>
        <w:sdtPr>
          <w:id w:val="1238904607"/>
          <w:placeholder>
            <w:docPart w:val="DefaultPlaceholder_-1854013440"/>
          </w:placeholder>
          <w15:color w:val="FF0000"/>
        </w:sdtPr>
        <w:sdtEndPr/>
        <w:sdtContent>
          <w:r w:rsidR="00134736" w:rsidRPr="00134736">
            <w:t>[</w:t>
          </w:r>
          <w:r w:rsidR="00134736" w:rsidRPr="00BC1CDF">
            <w:rPr>
              <w:highlight w:val="lightGray"/>
            </w:rPr>
            <w:t>município/UF</w:t>
          </w:r>
          <w:r w:rsidR="00134736" w:rsidRPr="00134736">
            <w:t>]</w:t>
          </w:r>
        </w:sdtContent>
      </w:sdt>
      <w:r w:rsidR="00134736" w:rsidRPr="00134736">
        <w:t>,</w:t>
      </w:r>
      <w:r w:rsidR="00BC1CDF">
        <w:t xml:space="preserve"> </w:t>
      </w:r>
      <w:sdt>
        <w:sdtPr>
          <w:id w:val="-1881535458"/>
          <w:placeholder>
            <w:docPart w:val="DefaultPlaceholder_-1854013440"/>
          </w:placeholder>
          <w15:color w:val="FF0000"/>
        </w:sdtPr>
        <w:sdtEndPr/>
        <w:sdtContent>
          <w:r w:rsidR="00134736" w:rsidRPr="00134736">
            <w:t>[</w:t>
          </w:r>
          <w:r w:rsidR="00134736" w:rsidRPr="00BC1CDF">
            <w:rPr>
              <w:highlight w:val="lightGray"/>
            </w:rPr>
            <w:t>endereço completo</w:t>
          </w:r>
          <w:r w:rsidR="00134736" w:rsidRPr="00134736">
            <w:t>]</w:t>
          </w:r>
        </w:sdtContent>
      </w:sdt>
      <w:r w:rsidR="00134736" w:rsidRPr="00134736">
        <w:t xml:space="preserve">, CEP nº </w:t>
      </w:r>
      <w:sdt>
        <w:sdtPr>
          <w:id w:val="-2032397826"/>
          <w:placeholder>
            <w:docPart w:val="DefaultPlaceholder_-1854013440"/>
          </w:placeholder>
          <w15:color w:val="FF0000"/>
        </w:sdtPr>
        <w:sdtEndPr/>
        <w:sdtContent>
          <w:r w:rsidR="00C32F26">
            <w:t>[</w:t>
          </w:r>
          <w:r w:rsidR="00BC1CDF" w:rsidRPr="00C32F26">
            <w:rPr>
              <w:highlight w:val="lightGray"/>
            </w:rPr>
            <w:t>00000</w:t>
          </w:r>
          <w:r w:rsidR="00134736" w:rsidRPr="00C32F26">
            <w:rPr>
              <w:highlight w:val="lightGray"/>
            </w:rPr>
            <w:t>-</w:t>
          </w:r>
          <w:r w:rsidR="00C32F26" w:rsidRPr="00C32F26">
            <w:rPr>
              <w:highlight w:val="lightGray"/>
            </w:rPr>
            <w:t>000</w:t>
          </w:r>
          <w:r w:rsidR="00C32F26">
            <w:t>]</w:t>
          </w:r>
        </w:sdtContent>
      </w:sdt>
      <w:r w:rsidR="00134736" w:rsidRPr="00134736">
        <w:t xml:space="preserve">, doravante designado </w:t>
      </w:r>
      <w:r w:rsidR="00134736" w:rsidRPr="00CB3F9D">
        <w:rPr>
          <w:b/>
          <w:bCs/>
        </w:rPr>
        <w:t>CEDENTE</w:t>
      </w:r>
      <w:r w:rsidR="00134736" w:rsidRPr="00134736">
        <w:t xml:space="preserve">; e a </w:t>
      </w:r>
      <w:r w:rsidR="00134736" w:rsidRPr="00CB3F9D">
        <w:rPr>
          <w:b/>
          <w:bCs/>
        </w:rPr>
        <w:t>CÂMARA MUNICIPAL DE VEREADORES DE ERECHIM</w:t>
      </w:r>
      <w:r w:rsidR="00134736" w:rsidRPr="00134736">
        <w:t xml:space="preserve">, pessoa jurídica de direito público interno, inscrita no CNPJ sob o nº 03.128.056/0001-14, com sede na Rua Comandante Salomoni, 21, Centro, Erechim, RS, CEP 99.700-078, neste ato representado por seu Presidente, o Sr. Jurandir Vergílio Pezzenatto, brasileiro, residente e domiciliado no município de Erechim, RS, doravante denominado </w:t>
      </w:r>
      <w:r w:rsidR="00134736" w:rsidRPr="00B5773C">
        <w:rPr>
          <w:b/>
          <w:bCs/>
        </w:rPr>
        <w:t>CESSIONÁRIO</w:t>
      </w:r>
      <w:r w:rsidR="00134736" w:rsidRPr="00134736">
        <w:t xml:space="preserve">, firmam para todos os fins e conforme as disposições a seguir, o presente </w:t>
      </w:r>
      <w:r w:rsidR="00134736" w:rsidRPr="00B5773C">
        <w:rPr>
          <w:b/>
          <w:bCs/>
        </w:rPr>
        <w:t>TERMO DE CESSÃO TOTAL DE DIREITOS AUTORAIS PATRIMONIAIS</w:t>
      </w:r>
      <w:r w:rsidR="00134736" w:rsidRPr="00134736">
        <w:t xml:space="preserve"> do </w:t>
      </w:r>
      <w:r w:rsidR="00134736" w:rsidRPr="00B5773C">
        <w:rPr>
          <w:b/>
          <w:bCs/>
        </w:rPr>
        <w:t>Estudo Preliminar, do Anteprojeto e do Projeto Executivo de Arquitetura, Urbanismo e Complementares</w:t>
      </w:r>
      <w:r w:rsidR="00134736" w:rsidRPr="00134736">
        <w:t xml:space="preserve"> produzidos pelo </w:t>
      </w:r>
      <w:r w:rsidR="00134736" w:rsidRPr="00B5773C">
        <w:rPr>
          <w:b/>
          <w:bCs/>
        </w:rPr>
        <w:t>CEDENTE</w:t>
      </w:r>
      <w:r w:rsidR="00134736" w:rsidRPr="00134736">
        <w:t xml:space="preserve">, desenvolvidos e apresentados conforme Edital do Concurso Público Nacional de Arquitetura e Urbanismo para a reforma e ampliação da Câmara Municipal de Vereadores de Erechim/RS, que neste instrumento serão referidos simplesmente como </w:t>
      </w:r>
      <w:r w:rsidR="00134736" w:rsidRPr="00B5773C">
        <w:rPr>
          <w:b/>
          <w:bCs/>
        </w:rPr>
        <w:t>PROJETOS</w:t>
      </w:r>
      <w:r w:rsidR="00134736" w:rsidRPr="00134736">
        <w:t>.</w:t>
      </w:r>
    </w:p>
    <w:p w14:paraId="2F362307" w14:textId="17D0C380" w:rsidR="00E93291" w:rsidRPr="00FF0941" w:rsidRDefault="005E2750" w:rsidP="00FF0941">
      <w:pPr>
        <w:pStyle w:val="ListaNivel1"/>
      </w:pPr>
      <w:r w:rsidRPr="00FF0941">
        <w:t xml:space="preserve">O CEDENTE, em caráter total, irrevogável e irretratável, cede e transfere ao CESSIONÁRIO todos e quaisquer direitos autorais de natureza patrimonial sobre os PROJETOS, </w:t>
      </w:r>
      <w:r w:rsidR="00764B76" w:rsidRPr="00764B76">
        <w:t>em obediência ao art. 30, parágrafo único e art. 93 da Lei Federal n.º 14.133/21,</w:t>
      </w:r>
      <w:r w:rsidRPr="00FF0941">
        <w:t xml:space="preserve"> nos termos da Lei Federal nº. 9.610/1998 e §2º, art. 3º, da Resolução CAU/BR n° 67, de 5 de dezembro de 2013.</w:t>
      </w:r>
    </w:p>
    <w:p w14:paraId="2C6A53A9" w14:textId="0F5AF358" w:rsidR="005E2750" w:rsidRPr="00E93291" w:rsidRDefault="005E2750" w:rsidP="00FF0941">
      <w:pPr>
        <w:pStyle w:val="ListaNivel1"/>
      </w:pPr>
      <w:r w:rsidRPr="00E93291">
        <w:lastRenderedPageBreak/>
        <w:t xml:space="preserve">A exclusividade de que trata o item anterior será </w:t>
      </w:r>
      <w:r w:rsidRPr="00D36073">
        <w:rPr>
          <w:b/>
          <w:bCs/>
        </w:rPr>
        <w:t>oponível inclusive</w:t>
      </w:r>
      <w:r w:rsidRPr="00E93291">
        <w:t xml:space="preserve"> ao </w:t>
      </w:r>
      <w:r w:rsidRPr="00D36073">
        <w:rPr>
          <w:b/>
          <w:bCs/>
        </w:rPr>
        <w:t>CEDENTE</w:t>
      </w:r>
      <w:r w:rsidRPr="00E93291">
        <w:t>.</w:t>
      </w:r>
    </w:p>
    <w:p w14:paraId="061833A2" w14:textId="604A0597" w:rsidR="005E2750" w:rsidRDefault="005E2750" w:rsidP="00FF0941">
      <w:pPr>
        <w:pStyle w:val="ListaNivel1"/>
      </w:pPr>
      <w:r>
        <w:t xml:space="preserve">Em face da presente cessão e transferência de direitos autorais o </w:t>
      </w:r>
      <w:r w:rsidRPr="00D36073">
        <w:rPr>
          <w:b/>
          <w:bCs/>
        </w:rPr>
        <w:t>CESSIONÁRIO</w:t>
      </w:r>
      <w:r>
        <w:t xml:space="preserve"> está autorizado a conferir aos </w:t>
      </w:r>
      <w:r w:rsidRPr="00D36073">
        <w:rPr>
          <w:b/>
          <w:bCs/>
        </w:rPr>
        <w:t>PROJETOS</w:t>
      </w:r>
      <w:r>
        <w:t xml:space="preserve"> as mais variadas modalidades de utilização, fruição e disposição, sem qualquer restrição de espaço, idioma, quantidade de exemplares, número de veiculações, emissões, transmissões e/ou retransmissões, incluindo os direitos de divulgação em qualquer tipo de mídia, existente ou que venha a existir, desde que, na divulgação, conste o crédito aos profissionais responsáveis pela elaboração dos mesmos.</w:t>
      </w:r>
    </w:p>
    <w:p w14:paraId="69818FC0" w14:textId="7C27788B" w:rsidR="005E2750" w:rsidRDefault="005E2750" w:rsidP="00FF0941">
      <w:pPr>
        <w:pStyle w:val="ListaNivel1"/>
      </w:pPr>
      <w:r>
        <w:t xml:space="preserve">O </w:t>
      </w:r>
      <w:r w:rsidRPr="00D36073">
        <w:rPr>
          <w:b/>
          <w:bCs/>
        </w:rPr>
        <w:t>CESSIONÁRIO</w:t>
      </w:r>
      <w:r>
        <w:t xml:space="preserve"> poderá indicar ou anunciar o nome dos autores dos </w:t>
      </w:r>
      <w:r w:rsidRPr="00D36073">
        <w:rPr>
          <w:b/>
          <w:bCs/>
        </w:rPr>
        <w:t>PROJETOS</w:t>
      </w:r>
      <w:r>
        <w:t xml:space="preserve"> na forma que considerar mais adequada em quaisquer divulgações, inclusive nas hipóteses de adaptações e adequações dos </w:t>
      </w:r>
      <w:r w:rsidRPr="00D36073">
        <w:rPr>
          <w:b/>
          <w:bCs/>
        </w:rPr>
        <w:t>PROJETOS</w:t>
      </w:r>
      <w:r>
        <w:t>, sendo estas conforme conceito da Lei nº 9.610/1998, art. 5º, inc. VIII, alínea “g”, salvo se houver limitação de espaço ou tempo na mídia de divulgação.</w:t>
      </w:r>
    </w:p>
    <w:p w14:paraId="2A749C4B" w14:textId="070D7388" w:rsidR="005E2750" w:rsidRDefault="005E2750" w:rsidP="00FF0941">
      <w:pPr>
        <w:pStyle w:val="ListaNivel1"/>
      </w:pPr>
      <w:r>
        <w:t xml:space="preserve">O </w:t>
      </w:r>
      <w:r w:rsidRPr="00D36073">
        <w:rPr>
          <w:b/>
          <w:bCs/>
        </w:rPr>
        <w:t>CEDENTE</w:t>
      </w:r>
      <w:r>
        <w:t xml:space="preserve"> fará constar em todos os documentos que venham a compor os </w:t>
      </w:r>
      <w:r w:rsidRPr="00D36073">
        <w:rPr>
          <w:b/>
          <w:bCs/>
        </w:rPr>
        <w:t>PROJETOS</w:t>
      </w:r>
      <w:r>
        <w:t xml:space="preserve">, ou em parte deles, a critério do </w:t>
      </w:r>
      <w:r w:rsidRPr="00D36073">
        <w:rPr>
          <w:b/>
          <w:bCs/>
        </w:rPr>
        <w:t>CESSIONÁRIO</w:t>
      </w:r>
      <w:r>
        <w:t xml:space="preserve"> o teor da cessão de direitos autorais e autorizações desta cláusula e, com destaque, a inscrição “PROPRIEDADE DA CÂMARA MUNICIPAL DE VEREADORES DE ERECHIM”.</w:t>
      </w:r>
    </w:p>
    <w:p w14:paraId="569CBBD1" w14:textId="7BFBAA53" w:rsidR="005E2750" w:rsidRDefault="005E2750" w:rsidP="00FF0941">
      <w:pPr>
        <w:pStyle w:val="ListaNivel1"/>
      </w:pPr>
      <w:r>
        <w:t xml:space="preserve">O </w:t>
      </w:r>
      <w:r w:rsidRPr="00D36073">
        <w:rPr>
          <w:b/>
          <w:bCs/>
        </w:rPr>
        <w:t>CEDENTE</w:t>
      </w:r>
      <w:r>
        <w:t xml:space="preserve"> se compromete a não fazer o aproveitamento substancial dos </w:t>
      </w:r>
      <w:r w:rsidRPr="00D36073">
        <w:rPr>
          <w:b/>
          <w:bCs/>
        </w:rPr>
        <w:t>PROJETOS</w:t>
      </w:r>
      <w:r>
        <w:t xml:space="preserve"> em outros projetos que venha a elaborar, de modo a preservar a originalidade dos serviços, salvo com autorização do </w:t>
      </w:r>
      <w:r w:rsidRPr="00D36073">
        <w:rPr>
          <w:b/>
          <w:bCs/>
        </w:rPr>
        <w:t>CESSIONÁRIO</w:t>
      </w:r>
      <w:r>
        <w:t xml:space="preserve"> e comprovado atendimento do interesse público.</w:t>
      </w:r>
    </w:p>
    <w:p w14:paraId="55DE2135" w14:textId="3E6CB870" w:rsidR="005E2750" w:rsidRDefault="005E2750" w:rsidP="00FF0941">
      <w:pPr>
        <w:pStyle w:val="ListaNivel1"/>
      </w:pPr>
      <w:r>
        <w:t xml:space="preserve">O </w:t>
      </w:r>
      <w:r w:rsidRPr="00D36073">
        <w:rPr>
          <w:b/>
          <w:bCs/>
        </w:rPr>
        <w:t>CEDENTE</w:t>
      </w:r>
      <w:r>
        <w:t xml:space="preserve"> declara ser o(a) legítimo(a) e exclusivo autor(a) e criador(a) dos </w:t>
      </w:r>
      <w:r w:rsidRPr="00D36073">
        <w:rPr>
          <w:b/>
          <w:bCs/>
        </w:rPr>
        <w:t>PROJETOS</w:t>
      </w:r>
      <w:r>
        <w:t xml:space="preserve">, comprometendo-se a responder por todos e quaisquer danos causados ao </w:t>
      </w:r>
      <w:r w:rsidRPr="00D36073">
        <w:rPr>
          <w:b/>
          <w:bCs/>
        </w:rPr>
        <w:t>CESSIONÁRIO</w:t>
      </w:r>
      <w:r>
        <w:t xml:space="preserve"> e a terceiros em decorrência da violação de quaisquer direitos, inclusive de propriedade intelectual. </w:t>
      </w:r>
    </w:p>
    <w:p w14:paraId="45ACD7C1" w14:textId="08CA03F2" w:rsidR="005E2750" w:rsidRDefault="005E2750" w:rsidP="00FF0941">
      <w:pPr>
        <w:pStyle w:val="ListaNivel1"/>
      </w:pPr>
      <w:r>
        <w:lastRenderedPageBreak/>
        <w:t xml:space="preserve">Em face de eventual reivindicação apresentada ao </w:t>
      </w:r>
      <w:r w:rsidRPr="00D36073">
        <w:rPr>
          <w:b/>
          <w:bCs/>
        </w:rPr>
        <w:t>CESSIONÁRIO</w:t>
      </w:r>
      <w:r>
        <w:t xml:space="preserve"> por terceiros relativa a quaisquer direitos sobre os </w:t>
      </w:r>
      <w:r w:rsidRPr="00D36073">
        <w:rPr>
          <w:b/>
          <w:bCs/>
        </w:rPr>
        <w:t>PROJETOS</w:t>
      </w:r>
      <w:r>
        <w:t xml:space="preserve"> ou direitos neles incluídos, o </w:t>
      </w:r>
      <w:r w:rsidRPr="00D36073">
        <w:rPr>
          <w:b/>
          <w:bCs/>
        </w:rPr>
        <w:t>CEDENTE</w:t>
      </w:r>
      <w:r>
        <w:t xml:space="preserve"> deverá adotar, às suas exclusivas expensas, todas as providências necessárias para assegurar ao </w:t>
      </w:r>
      <w:r w:rsidRPr="00D36073">
        <w:rPr>
          <w:b/>
          <w:bCs/>
        </w:rPr>
        <w:t>CESSIONÁRIO</w:t>
      </w:r>
      <w:r>
        <w:t xml:space="preserve"> o exercício de seus direitos, respondendo exclusivamente por quaisquer infrações de caráter civil ou criminal.</w:t>
      </w:r>
    </w:p>
    <w:p w14:paraId="12DDD75D" w14:textId="31BF5906" w:rsidR="005E2750" w:rsidRDefault="005E2750" w:rsidP="00FF0941">
      <w:pPr>
        <w:pStyle w:val="ListaNivel1"/>
      </w:pPr>
      <w:r>
        <w:t xml:space="preserve">Caso o </w:t>
      </w:r>
      <w:r w:rsidRPr="00FF3E66">
        <w:rPr>
          <w:b/>
          <w:bCs/>
        </w:rPr>
        <w:t>CESSIONÁRIO</w:t>
      </w:r>
      <w:r>
        <w:t xml:space="preserve">, por questões referentes a direitos sobre os </w:t>
      </w:r>
      <w:r w:rsidRPr="00FF3E66">
        <w:rPr>
          <w:b/>
          <w:bCs/>
        </w:rPr>
        <w:t>PROJETOS</w:t>
      </w:r>
      <w:r>
        <w:t xml:space="preserve"> ou direitos neles incluídos, venha a ser acionado judicialmente, o </w:t>
      </w:r>
      <w:r w:rsidRPr="00FF3E66">
        <w:rPr>
          <w:b/>
          <w:bCs/>
        </w:rPr>
        <w:t>CEDENTE</w:t>
      </w:r>
      <w:r>
        <w:t xml:space="preserve">, além de colaborar para a defesa do </w:t>
      </w:r>
      <w:r w:rsidRPr="00FF3E66">
        <w:rPr>
          <w:b/>
          <w:bCs/>
        </w:rPr>
        <w:t>CESSIONÁRIO</w:t>
      </w:r>
      <w:r>
        <w:t xml:space="preserve"> e fornecer os subsídios necessários, assumirá o polo passivo da demanda.</w:t>
      </w:r>
    </w:p>
    <w:p w14:paraId="639BD2DD" w14:textId="791EB847" w:rsidR="005E2750" w:rsidRDefault="005E2750" w:rsidP="00FF0941">
      <w:pPr>
        <w:pStyle w:val="ListaNivel1"/>
      </w:pPr>
      <w:r>
        <w:t xml:space="preserve">A cessão e a transferência dos direitos autorais patrimoniais vigorarão por todo o prazo de vigência dos direitos autorais patrimoniais sobre os </w:t>
      </w:r>
      <w:r w:rsidRPr="00FF3E66">
        <w:rPr>
          <w:b/>
          <w:bCs/>
        </w:rPr>
        <w:t>PROJETOS</w:t>
      </w:r>
      <w:r>
        <w:t>, bem como por eventual prazo de proteção que venha a ser concedido por futura alteração legislativa.</w:t>
      </w:r>
    </w:p>
    <w:p w14:paraId="6BF55E72" w14:textId="4F2DBE1F" w:rsidR="005E2750" w:rsidRDefault="005E2750" w:rsidP="00FF0941">
      <w:pPr>
        <w:pStyle w:val="ListaNivel1"/>
      </w:pPr>
      <w:r>
        <w:t xml:space="preserve">cessão e transferência dos direitos autorais patrimoniais sobre os </w:t>
      </w:r>
      <w:r w:rsidRPr="00467F04">
        <w:rPr>
          <w:b/>
          <w:bCs/>
        </w:rPr>
        <w:t>PROJETOS</w:t>
      </w:r>
      <w:r>
        <w:t xml:space="preserve"> serão válidas em todo o território nacional e no exterior.</w:t>
      </w:r>
    </w:p>
    <w:p w14:paraId="3F352669" w14:textId="3F10AB19" w:rsidR="005E2750" w:rsidRDefault="005E2750" w:rsidP="00FF0941">
      <w:pPr>
        <w:pStyle w:val="ListaNivel1"/>
      </w:pPr>
      <w:r>
        <w:t xml:space="preserve">O </w:t>
      </w:r>
      <w:r w:rsidRPr="00467F04">
        <w:rPr>
          <w:b/>
          <w:bCs/>
        </w:rPr>
        <w:t>CEDENTE</w:t>
      </w:r>
      <w:r>
        <w:t xml:space="preserve">, sob sua responsabilidade, fornecerá ao </w:t>
      </w:r>
      <w:r w:rsidRPr="00467F04">
        <w:rPr>
          <w:b/>
          <w:bCs/>
        </w:rPr>
        <w:t>CESSIONÁRIO</w:t>
      </w:r>
      <w:r>
        <w:t xml:space="preserve">, por escrito, no prazo definido na respectiva solicitação, os nomes, sinais convencionais ou pseudônimos que devam ser mencionados na indicação de autoria e divulgação dos </w:t>
      </w:r>
      <w:r w:rsidRPr="00467F04">
        <w:rPr>
          <w:b/>
          <w:bCs/>
        </w:rPr>
        <w:t>PROJETOS</w:t>
      </w:r>
      <w:r>
        <w:t>, bem como seu título, se houver.</w:t>
      </w:r>
    </w:p>
    <w:p w14:paraId="750F72AB" w14:textId="2309C5ED" w:rsidR="005E2750" w:rsidRDefault="005E2750" w:rsidP="00FF0941">
      <w:pPr>
        <w:pStyle w:val="ListaNivel1"/>
      </w:pPr>
      <w:r>
        <w:t>Este instrumento obriga as partes, assim como seus herdeiros e sucessores.</w:t>
      </w:r>
    </w:p>
    <w:p w14:paraId="6CAEF2DE" w14:textId="66D036CD" w:rsidR="005E2750" w:rsidRDefault="005E2750" w:rsidP="00FF0941">
      <w:pPr>
        <w:pStyle w:val="ListaNivel1"/>
      </w:pPr>
      <w:r>
        <w:t>As partes elegem o foro da Comarca de Erechim/RS, com exclusão de qualquer outro, por mais privilegiado que seja, para dirimir todo e qualquer eventual conflito oriundo deste Termo de Cessão.</w:t>
      </w:r>
    </w:p>
    <w:p w14:paraId="0D0E17B5" w14:textId="0EA82C75" w:rsidR="00134736" w:rsidRDefault="005E2750" w:rsidP="005E2750">
      <w:r>
        <w:lastRenderedPageBreak/>
        <w:t>E, por estarem justas e acertadas, assinam o presente, por si e seus sucessores, em 3 (três) vias de igual teor e forma, rubricadas para todos os fins de direito na presença de duas testemunhas instrumentais que também assinam.</w:t>
      </w:r>
    </w:p>
    <w:p w14:paraId="10B33002" w14:textId="77777777" w:rsidR="0087750F" w:rsidRDefault="0087750F" w:rsidP="005E2750"/>
    <w:p w14:paraId="1459C135" w14:textId="77777777" w:rsidR="0087750F" w:rsidRDefault="0087750F" w:rsidP="005E2750"/>
    <w:p w14:paraId="7B00D99E" w14:textId="5E6CBC37" w:rsidR="00DE6AE2" w:rsidRPr="001529A6" w:rsidRDefault="002339B8" w:rsidP="002339B8">
      <w:pPr>
        <w:jc w:val="right"/>
      </w:pPr>
      <w:r>
        <w:t>Erechim</w:t>
      </w:r>
      <w:r w:rsidR="00DE6AE2" w:rsidRPr="001529A6">
        <w:t>,</w:t>
      </w:r>
      <w:r w:rsidR="0027357D">
        <w:t xml:space="preserve"> </w:t>
      </w:r>
      <w:sdt>
        <w:sdtPr>
          <w:id w:val="1783768308"/>
          <w:placeholder>
            <w:docPart w:val="DefaultPlaceholder_-1854013437"/>
          </w:placeholder>
          <w15:color w:val="FF0000"/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r w:rsidR="004C4F41">
            <w:rPr>
              <w:lang w:val="pt-BR"/>
            </w:rPr>
            <w:t xml:space="preserve">XX de </w:t>
          </w:r>
          <w:proofErr w:type="spellStart"/>
          <w:r w:rsidR="004C4F41">
            <w:rPr>
              <w:lang w:val="pt-BR"/>
            </w:rPr>
            <w:t>xxxxxx</w:t>
          </w:r>
          <w:proofErr w:type="spellEnd"/>
          <w:r w:rsidR="004C4F41">
            <w:rPr>
              <w:lang w:val="pt-BR"/>
            </w:rPr>
            <w:t xml:space="preserve"> de 2024</w:t>
          </w:r>
        </w:sdtContent>
      </w:sdt>
      <w:r w:rsidR="00DE6AE2" w:rsidRPr="001529A6">
        <w:t>.</w:t>
      </w:r>
    </w:p>
    <w:p w14:paraId="3C818309" w14:textId="77777777" w:rsidR="00437E2E" w:rsidRDefault="00437E2E" w:rsidP="00014185">
      <w:pPr>
        <w:sectPr w:rsidR="00437E2E" w:rsidSect="003570E6">
          <w:headerReference w:type="default" r:id="rId11"/>
          <w:footerReference w:type="default" r:id="rId12"/>
          <w:pgSz w:w="11906" w:h="16838"/>
          <w:pgMar w:top="851" w:right="1418" w:bottom="1701" w:left="1701" w:header="0" w:footer="964" w:gutter="0"/>
          <w:cols w:space="708"/>
          <w:docGrid w:linePitch="360"/>
        </w:sectPr>
      </w:pPr>
    </w:p>
    <w:p w14:paraId="427C8BFF" w14:textId="77777777" w:rsidR="0087750F" w:rsidRDefault="0087750F" w:rsidP="00527591">
      <w:pPr>
        <w:spacing w:after="0"/>
        <w:jc w:val="center"/>
        <w:rPr>
          <w:b/>
          <w:bCs/>
        </w:rPr>
      </w:pPr>
    </w:p>
    <w:p w14:paraId="6DEF7BEB" w14:textId="77777777" w:rsidR="0087750F" w:rsidRDefault="0087750F" w:rsidP="00527591">
      <w:pPr>
        <w:spacing w:after="0"/>
        <w:jc w:val="center"/>
        <w:rPr>
          <w:b/>
          <w:bCs/>
        </w:rPr>
      </w:pPr>
    </w:p>
    <w:p w14:paraId="1687DF08" w14:textId="77777777" w:rsidR="00636B13" w:rsidRDefault="00636B13" w:rsidP="00527591">
      <w:pPr>
        <w:spacing w:after="0"/>
        <w:jc w:val="center"/>
        <w:rPr>
          <w:b/>
          <w:bCs/>
        </w:rPr>
      </w:pPr>
    </w:p>
    <w:p w14:paraId="64B31ED8" w14:textId="77777777" w:rsidR="00636B13" w:rsidRDefault="00636B13" w:rsidP="00527591">
      <w:pPr>
        <w:spacing w:after="0"/>
        <w:jc w:val="center"/>
        <w:rPr>
          <w:b/>
          <w:bCs/>
        </w:rPr>
      </w:pPr>
    </w:p>
    <w:p w14:paraId="65E2B1B7" w14:textId="77777777" w:rsidR="00636B13" w:rsidRDefault="00636B13" w:rsidP="00527591">
      <w:pPr>
        <w:spacing w:after="0"/>
        <w:jc w:val="center"/>
        <w:rPr>
          <w:b/>
          <w:bCs/>
        </w:rPr>
      </w:pPr>
    </w:p>
    <w:p w14:paraId="64CA762A" w14:textId="77777777" w:rsidR="00636B13" w:rsidRDefault="00636B13" w:rsidP="00527591">
      <w:pPr>
        <w:spacing w:after="0"/>
        <w:jc w:val="center"/>
        <w:rPr>
          <w:b/>
          <w:bCs/>
        </w:rPr>
      </w:pPr>
    </w:p>
    <w:p w14:paraId="1A9E5F12" w14:textId="77777777" w:rsidR="00B27CC7" w:rsidRPr="00B27CC7" w:rsidRDefault="00B27CC7" w:rsidP="00B27CC7">
      <w:pPr>
        <w:spacing w:after="0"/>
        <w:jc w:val="center"/>
        <w:rPr>
          <w:b/>
          <w:bCs/>
        </w:rPr>
      </w:pPr>
      <w:r w:rsidRPr="00B27CC7">
        <w:rPr>
          <w:b/>
          <w:bCs/>
        </w:rPr>
        <w:t>___________________________________</w:t>
      </w:r>
    </w:p>
    <w:sdt>
      <w:sdtPr>
        <w:rPr>
          <w:b/>
          <w:bCs/>
        </w:rPr>
        <w:id w:val="-438306551"/>
        <w:placeholder>
          <w:docPart w:val="DefaultPlaceholder_-1854013440"/>
        </w:placeholder>
        <w15:color w:val="FF0000"/>
      </w:sdtPr>
      <w:sdtEndPr/>
      <w:sdtContent>
        <w:p w14:paraId="48B1F035" w14:textId="634BEDD5" w:rsidR="00B27CC7" w:rsidRPr="00B27CC7" w:rsidRDefault="00B27CC7" w:rsidP="00B27CC7">
          <w:pPr>
            <w:spacing w:after="0"/>
            <w:jc w:val="center"/>
            <w:rPr>
              <w:b/>
              <w:bCs/>
            </w:rPr>
          </w:pPr>
          <w:r w:rsidRPr="00B27CC7">
            <w:rPr>
              <w:b/>
              <w:bCs/>
            </w:rPr>
            <w:t>[</w:t>
          </w:r>
          <w:r>
            <w:rPr>
              <w:b/>
              <w:bCs/>
              <w:highlight w:val="lightGray"/>
            </w:rPr>
            <w:t>AUTOR(ES)/COAUTOR(ES)</w:t>
          </w:r>
          <w:r w:rsidRPr="00B27CC7">
            <w:rPr>
              <w:b/>
              <w:bCs/>
            </w:rPr>
            <w:t>]</w:t>
          </w:r>
        </w:p>
      </w:sdtContent>
    </w:sdt>
    <w:p w14:paraId="1D57486F" w14:textId="54125E3C" w:rsidR="00B27CC7" w:rsidRDefault="00B27CC7" w:rsidP="00B27CC7">
      <w:pPr>
        <w:spacing w:after="0"/>
        <w:jc w:val="center"/>
        <w:rPr>
          <w:b/>
          <w:bCs/>
        </w:rPr>
      </w:pPr>
      <w:r>
        <w:rPr>
          <w:b/>
          <w:bCs/>
        </w:rPr>
        <w:t>CEDENTE</w:t>
      </w:r>
    </w:p>
    <w:p w14:paraId="04E9A791" w14:textId="77777777" w:rsidR="00B27CC7" w:rsidRDefault="00B27CC7" w:rsidP="00B27CC7">
      <w:pPr>
        <w:spacing w:after="0"/>
        <w:rPr>
          <w:b/>
          <w:bCs/>
        </w:rPr>
      </w:pPr>
    </w:p>
    <w:p w14:paraId="066E6CF1" w14:textId="77777777" w:rsidR="00B27CC7" w:rsidRDefault="00B27CC7" w:rsidP="00B27CC7">
      <w:pPr>
        <w:spacing w:after="0"/>
        <w:rPr>
          <w:b/>
          <w:bCs/>
        </w:rPr>
      </w:pPr>
    </w:p>
    <w:p w14:paraId="61467A3D" w14:textId="77777777" w:rsidR="00636B13" w:rsidRDefault="00636B13" w:rsidP="00B27CC7">
      <w:pPr>
        <w:spacing w:after="0"/>
        <w:rPr>
          <w:b/>
          <w:bCs/>
        </w:rPr>
      </w:pPr>
    </w:p>
    <w:p w14:paraId="0B300C2C" w14:textId="77777777" w:rsidR="0019549F" w:rsidRDefault="0019549F" w:rsidP="00B27CC7">
      <w:pPr>
        <w:spacing w:after="0"/>
        <w:rPr>
          <w:b/>
          <w:bCs/>
        </w:rPr>
      </w:pPr>
    </w:p>
    <w:p w14:paraId="6EC5A5AF" w14:textId="77777777" w:rsidR="00636B13" w:rsidRDefault="00636B13" w:rsidP="00B27CC7">
      <w:pPr>
        <w:spacing w:after="0"/>
        <w:rPr>
          <w:b/>
          <w:bCs/>
        </w:rPr>
      </w:pPr>
    </w:p>
    <w:p w14:paraId="45ACD668" w14:textId="77777777" w:rsidR="00636B13" w:rsidRDefault="00636B13" w:rsidP="00636B13">
      <w:pPr>
        <w:spacing w:after="0"/>
        <w:rPr>
          <w:b/>
          <w:bCs/>
        </w:rPr>
      </w:pPr>
    </w:p>
    <w:p w14:paraId="27A1C78B" w14:textId="77777777" w:rsidR="00636B13" w:rsidRDefault="00636B13" w:rsidP="00636B13">
      <w:pPr>
        <w:spacing w:after="0"/>
        <w:rPr>
          <w:b/>
          <w:bCs/>
        </w:rPr>
      </w:pPr>
    </w:p>
    <w:p w14:paraId="23D0D267" w14:textId="12AA3AE3" w:rsidR="00636B13" w:rsidRPr="00B27CC7" w:rsidRDefault="00636B13" w:rsidP="00636B13">
      <w:pPr>
        <w:spacing w:after="0"/>
        <w:rPr>
          <w:b/>
          <w:bCs/>
        </w:rPr>
      </w:pPr>
      <w:r w:rsidRPr="00B27CC7">
        <w:rPr>
          <w:b/>
          <w:bCs/>
        </w:rPr>
        <w:t>___________________________________</w:t>
      </w:r>
    </w:p>
    <w:p w14:paraId="1ABA101F" w14:textId="77777777" w:rsidR="00636B13" w:rsidRPr="00B27CC7" w:rsidRDefault="00636B13" w:rsidP="00636B13">
      <w:pPr>
        <w:spacing w:after="0"/>
        <w:jc w:val="center"/>
        <w:rPr>
          <w:b/>
          <w:bCs/>
        </w:rPr>
      </w:pPr>
      <w:r w:rsidRPr="00B27CC7">
        <w:rPr>
          <w:b/>
          <w:bCs/>
        </w:rPr>
        <w:t>TESTEMUNHA</w:t>
      </w:r>
    </w:p>
    <w:p w14:paraId="05583408" w14:textId="77777777" w:rsidR="00636B13" w:rsidRDefault="00636B13" w:rsidP="00B27CC7">
      <w:pPr>
        <w:spacing w:after="0"/>
        <w:rPr>
          <w:b/>
          <w:bCs/>
        </w:rPr>
      </w:pPr>
    </w:p>
    <w:p w14:paraId="6B03D2B8" w14:textId="77777777" w:rsidR="00636B13" w:rsidRDefault="00636B13" w:rsidP="00B27CC7">
      <w:pPr>
        <w:spacing w:after="0"/>
        <w:rPr>
          <w:b/>
          <w:bCs/>
        </w:rPr>
      </w:pPr>
    </w:p>
    <w:p w14:paraId="0E2F37A6" w14:textId="77777777" w:rsidR="00636B13" w:rsidRDefault="00636B13" w:rsidP="00B27CC7">
      <w:pPr>
        <w:spacing w:after="0"/>
        <w:rPr>
          <w:b/>
          <w:bCs/>
        </w:rPr>
      </w:pPr>
    </w:p>
    <w:p w14:paraId="12508BD7" w14:textId="77777777" w:rsidR="00636B13" w:rsidRDefault="00636B13" w:rsidP="00B27CC7">
      <w:pPr>
        <w:spacing w:after="0"/>
        <w:rPr>
          <w:b/>
          <w:bCs/>
        </w:rPr>
      </w:pPr>
    </w:p>
    <w:p w14:paraId="355A6376" w14:textId="77777777" w:rsidR="00636B13" w:rsidRDefault="00636B13" w:rsidP="00B27CC7">
      <w:pPr>
        <w:spacing w:after="0"/>
        <w:rPr>
          <w:b/>
          <w:bCs/>
        </w:rPr>
      </w:pPr>
    </w:p>
    <w:p w14:paraId="785BC17C" w14:textId="77777777" w:rsidR="00636B13" w:rsidRDefault="00636B13" w:rsidP="00B27CC7">
      <w:pPr>
        <w:spacing w:after="0"/>
        <w:rPr>
          <w:b/>
          <w:bCs/>
        </w:rPr>
      </w:pPr>
    </w:p>
    <w:p w14:paraId="61467DA7" w14:textId="77777777" w:rsidR="00636B13" w:rsidRDefault="00636B13" w:rsidP="00B27CC7">
      <w:pPr>
        <w:spacing w:after="0"/>
        <w:rPr>
          <w:b/>
          <w:bCs/>
        </w:rPr>
      </w:pPr>
    </w:p>
    <w:p w14:paraId="49F995E4" w14:textId="77777777" w:rsidR="00636B13" w:rsidRDefault="00636B13" w:rsidP="00B27CC7">
      <w:pPr>
        <w:spacing w:after="0"/>
        <w:rPr>
          <w:b/>
          <w:bCs/>
        </w:rPr>
      </w:pPr>
    </w:p>
    <w:p w14:paraId="799E9938" w14:textId="77777777" w:rsidR="00636B13" w:rsidRDefault="00636B13" w:rsidP="00B27CC7">
      <w:pPr>
        <w:spacing w:after="0"/>
        <w:rPr>
          <w:b/>
          <w:bCs/>
        </w:rPr>
      </w:pPr>
    </w:p>
    <w:p w14:paraId="5A73BF05" w14:textId="77777777" w:rsidR="00636B13" w:rsidRDefault="00636B13" w:rsidP="00B27CC7">
      <w:pPr>
        <w:spacing w:after="0"/>
        <w:rPr>
          <w:b/>
          <w:bCs/>
        </w:rPr>
      </w:pPr>
    </w:p>
    <w:p w14:paraId="6DD02947" w14:textId="77777777" w:rsidR="00636B13" w:rsidRDefault="00636B13" w:rsidP="00B27CC7">
      <w:pPr>
        <w:spacing w:after="0"/>
        <w:rPr>
          <w:b/>
          <w:bCs/>
        </w:rPr>
      </w:pPr>
    </w:p>
    <w:p w14:paraId="7193DD1C" w14:textId="77777777" w:rsidR="00636B13" w:rsidRDefault="00636B13" w:rsidP="00B27CC7">
      <w:pPr>
        <w:spacing w:after="0"/>
        <w:rPr>
          <w:b/>
          <w:bCs/>
        </w:rPr>
      </w:pPr>
    </w:p>
    <w:p w14:paraId="35DD1CA8" w14:textId="77777777" w:rsidR="00636B13" w:rsidRDefault="00636B13" w:rsidP="00B27CC7">
      <w:pPr>
        <w:spacing w:after="0"/>
        <w:rPr>
          <w:b/>
          <w:bCs/>
        </w:rPr>
      </w:pPr>
    </w:p>
    <w:p w14:paraId="2EB2CA8C" w14:textId="77777777" w:rsidR="00636B13" w:rsidRDefault="00636B13" w:rsidP="00B27CC7">
      <w:pPr>
        <w:spacing w:after="0"/>
        <w:rPr>
          <w:b/>
          <w:bCs/>
        </w:rPr>
      </w:pPr>
    </w:p>
    <w:p w14:paraId="09838865" w14:textId="77777777" w:rsidR="00764B76" w:rsidRDefault="00B27CC7" w:rsidP="00636B13">
      <w:pPr>
        <w:spacing w:after="0"/>
        <w:jc w:val="center"/>
        <w:rPr>
          <w:b/>
          <w:bCs/>
        </w:rPr>
      </w:pPr>
      <w:r w:rsidRPr="00B27CC7">
        <w:rPr>
          <w:b/>
          <w:bCs/>
        </w:rPr>
        <w:t>___________________________________</w:t>
      </w:r>
    </w:p>
    <w:p w14:paraId="3A6F600E" w14:textId="477FB65A" w:rsidR="00B27CC7" w:rsidRPr="00764B76" w:rsidRDefault="00764B76" w:rsidP="00636B13">
      <w:pPr>
        <w:spacing w:after="0"/>
        <w:jc w:val="center"/>
        <w:rPr>
          <w:b/>
          <w:bCs/>
          <w:sz w:val="23"/>
          <w:szCs w:val="23"/>
        </w:rPr>
      </w:pPr>
      <w:r w:rsidRPr="00764B76">
        <w:rPr>
          <w:b/>
          <w:bCs/>
          <w:sz w:val="23"/>
          <w:szCs w:val="23"/>
        </w:rPr>
        <w:t xml:space="preserve">Vereador </w:t>
      </w:r>
      <w:r w:rsidR="00B27CC7" w:rsidRPr="00764B76">
        <w:rPr>
          <w:b/>
          <w:bCs/>
          <w:sz w:val="23"/>
          <w:szCs w:val="23"/>
        </w:rPr>
        <w:t>Jurandir Vergílio Pezzenatto</w:t>
      </w:r>
    </w:p>
    <w:p w14:paraId="5DC4D46C" w14:textId="77777777" w:rsidR="00B27CC7" w:rsidRPr="00636B13" w:rsidRDefault="00B27CC7" w:rsidP="00636B13">
      <w:pPr>
        <w:spacing w:after="0"/>
        <w:jc w:val="center"/>
      </w:pPr>
      <w:r w:rsidRPr="00636B13">
        <w:t>Presidente Câmara de Municipal de Vereadores de Erechim</w:t>
      </w:r>
    </w:p>
    <w:p w14:paraId="25D86822" w14:textId="3D31F19C" w:rsidR="00B27CC7" w:rsidRPr="00B27CC7" w:rsidRDefault="00636B13" w:rsidP="00636B13">
      <w:pPr>
        <w:spacing w:after="0"/>
        <w:jc w:val="center"/>
        <w:rPr>
          <w:b/>
          <w:bCs/>
        </w:rPr>
      </w:pPr>
      <w:r>
        <w:rPr>
          <w:b/>
          <w:bCs/>
        </w:rPr>
        <w:t>CESSIONÁRIO</w:t>
      </w:r>
      <w:r w:rsidR="00B27CC7" w:rsidRPr="00B27CC7">
        <w:rPr>
          <w:b/>
          <w:bCs/>
        </w:rPr>
        <w:t xml:space="preserve"> </w:t>
      </w:r>
    </w:p>
    <w:p w14:paraId="7A1F9B18" w14:textId="77777777" w:rsidR="00B27CC7" w:rsidRPr="00B27CC7" w:rsidRDefault="00B27CC7" w:rsidP="00B27CC7">
      <w:pPr>
        <w:spacing w:after="0"/>
        <w:rPr>
          <w:b/>
          <w:bCs/>
        </w:rPr>
      </w:pPr>
    </w:p>
    <w:p w14:paraId="298DD125" w14:textId="77777777" w:rsidR="00B27CC7" w:rsidRPr="00B27CC7" w:rsidRDefault="00B27CC7" w:rsidP="00B27CC7">
      <w:pPr>
        <w:spacing w:after="0"/>
        <w:rPr>
          <w:b/>
          <w:bCs/>
        </w:rPr>
      </w:pPr>
    </w:p>
    <w:p w14:paraId="409D41CC" w14:textId="77777777" w:rsidR="00B27CC7" w:rsidRDefault="00B27CC7" w:rsidP="00B27CC7">
      <w:pPr>
        <w:spacing w:after="0"/>
        <w:rPr>
          <w:b/>
          <w:bCs/>
        </w:rPr>
      </w:pPr>
    </w:p>
    <w:p w14:paraId="553DF141" w14:textId="77777777" w:rsidR="0019549F" w:rsidRDefault="0019549F" w:rsidP="00B27CC7">
      <w:pPr>
        <w:spacing w:after="0"/>
        <w:rPr>
          <w:b/>
          <w:bCs/>
        </w:rPr>
      </w:pPr>
    </w:p>
    <w:p w14:paraId="0CDE6405" w14:textId="77777777" w:rsidR="0019549F" w:rsidRPr="00B27CC7" w:rsidRDefault="0019549F" w:rsidP="00B27CC7">
      <w:pPr>
        <w:spacing w:after="0"/>
        <w:rPr>
          <w:b/>
          <w:bCs/>
        </w:rPr>
      </w:pPr>
    </w:p>
    <w:p w14:paraId="3E4E4F76" w14:textId="439C6E6B" w:rsidR="00B27CC7" w:rsidRPr="00B27CC7" w:rsidRDefault="00B27CC7" w:rsidP="00B27CC7">
      <w:pPr>
        <w:spacing w:after="0"/>
        <w:rPr>
          <w:b/>
          <w:bCs/>
        </w:rPr>
      </w:pPr>
      <w:r w:rsidRPr="00B27CC7">
        <w:rPr>
          <w:b/>
          <w:bCs/>
        </w:rPr>
        <w:t>___________________________________</w:t>
      </w:r>
    </w:p>
    <w:p w14:paraId="61C24A7D" w14:textId="5D4B2A79" w:rsidR="0087750F" w:rsidRDefault="00B27CC7" w:rsidP="00636B13">
      <w:pPr>
        <w:spacing w:after="0"/>
        <w:jc w:val="center"/>
        <w:rPr>
          <w:b/>
          <w:bCs/>
        </w:rPr>
      </w:pPr>
      <w:r w:rsidRPr="00B27CC7">
        <w:rPr>
          <w:b/>
          <w:bCs/>
        </w:rPr>
        <w:t>TESTEMUNHA</w:t>
      </w:r>
    </w:p>
    <w:sectPr w:rsidR="0087750F" w:rsidSect="00764B76">
      <w:type w:val="continuous"/>
      <w:pgSz w:w="11906" w:h="16838"/>
      <w:pgMar w:top="851" w:right="1418" w:bottom="1701" w:left="1701" w:header="0" w:footer="964" w:gutter="0"/>
      <w:cols w:num="2" w:space="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A891" w14:textId="77777777" w:rsidR="007A3F23" w:rsidRDefault="007A3F23" w:rsidP="009F33A6">
      <w:r>
        <w:separator/>
      </w:r>
    </w:p>
  </w:endnote>
  <w:endnote w:type="continuationSeparator" w:id="0">
    <w:p w14:paraId="1D60B78C" w14:textId="77777777" w:rsidR="007A3F23" w:rsidRDefault="007A3F23" w:rsidP="009F33A6">
      <w:r>
        <w:continuationSeparator/>
      </w:r>
    </w:p>
  </w:endnote>
  <w:endnote w:type="continuationNotice" w:id="1">
    <w:p w14:paraId="79CF7BE8" w14:textId="77777777" w:rsidR="007A3F23" w:rsidRDefault="007A3F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 12pt">
    <w:altName w:val="Calibri"/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terata 12pt ExtraBold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C64A" w14:textId="43783F61" w:rsidR="00984746" w:rsidRDefault="00FB43C4" w:rsidP="009F33A6">
    <w:pPr>
      <w:pStyle w:val="Rodap"/>
    </w:pPr>
    <w:r w:rsidRPr="00984746">
      <w:rPr>
        <w:noProof/>
      </w:rPr>
      <w:drawing>
        <wp:anchor distT="0" distB="0" distL="114300" distR="114300" simplePos="0" relativeHeight="251658241" behindDoc="1" locked="0" layoutInCell="1" allowOverlap="1" wp14:anchorId="4C6182EE" wp14:editId="09A1B7EB">
          <wp:simplePos x="0" y="0"/>
          <wp:positionH relativeFrom="page">
            <wp:align>right</wp:align>
          </wp:positionH>
          <wp:positionV relativeFrom="paragraph">
            <wp:posOffset>-787963</wp:posOffset>
          </wp:positionV>
          <wp:extent cx="7721600" cy="1740535"/>
          <wp:effectExtent l="0" t="0" r="0" b="0"/>
          <wp:wrapNone/>
          <wp:docPr id="1488698743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71686" name="Imagem 1" descr="Uma imagem contendo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174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76A0" w14:textId="77777777" w:rsidR="007A3F23" w:rsidRDefault="007A3F23" w:rsidP="009F33A6">
      <w:r>
        <w:separator/>
      </w:r>
    </w:p>
  </w:footnote>
  <w:footnote w:type="continuationSeparator" w:id="0">
    <w:p w14:paraId="27722276" w14:textId="77777777" w:rsidR="007A3F23" w:rsidRDefault="007A3F23" w:rsidP="009F33A6">
      <w:r>
        <w:continuationSeparator/>
      </w:r>
    </w:p>
  </w:footnote>
  <w:footnote w:type="continuationNotice" w:id="1">
    <w:p w14:paraId="14040F83" w14:textId="77777777" w:rsidR="007A3F23" w:rsidRDefault="007A3F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72539" w14:textId="4B341742" w:rsidR="002123A8" w:rsidRDefault="00656EC2" w:rsidP="009F33A6">
    <w:pPr>
      <w:pStyle w:val="Cabealho"/>
    </w:pPr>
    <w:r w:rsidRPr="002123A8">
      <w:rPr>
        <w:noProof/>
      </w:rPr>
      <w:drawing>
        <wp:anchor distT="0" distB="0" distL="114300" distR="114300" simplePos="0" relativeHeight="251658240" behindDoc="1" locked="0" layoutInCell="1" allowOverlap="1" wp14:anchorId="140D0C5B" wp14:editId="2F39CFCE">
          <wp:simplePos x="0" y="0"/>
          <wp:positionH relativeFrom="page">
            <wp:align>center</wp:align>
          </wp:positionH>
          <wp:positionV relativeFrom="paragraph">
            <wp:posOffset>-33272</wp:posOffset>
          </wp:positionV>
          <wp:extent cx="7639050" cy="1397000"/>
          <wp:effectExtent l="0" t="0" r="0" b="0"/>
          <wp:wrapTopAndBottom/>
          <wp:docPr id="1820652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741696" name="Imagem 1" descr="Uma imagem contendo 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57"/>
                  <a:stretch/>
                </pic:blipFill>
                <pic:spPr bwMode="auto">
                  <a:xfrm>
                    <a:off x="0" y="0"/>
                    <a:ext cx="7639885" cy="1397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7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E69"/>
    <w:multiLevelType w:val="hybridMultilevel"/>
    <w:tmpl w:val="8AAEB862"/>
    <w:lvl w:ilvl="0" w:tplc="3926D7BE">
      <w:start w:val="1"/>
      <w:numFmt w:val="lowerLetter"/>
      <w:pStyle w:val="Ttulo4"/>
      <w:lvlText w:val="%1)"/>
      <w:lvlJc w:val="left"/>
      <w:pPr>
        <w:ind w:left="1069" w:hanging="360"/>
      </w:pPr>
      <w:rPr>
        <w:b/>
        <w:bCs/>
      </w:rPr>
    </w:lvl>
    <w:lvl w:ilvl="1" w:tplc="F01275A6">
      <w:start w:val="1"/>
      <w:numFmt w:val="decimal"/>
      <w:lvlText w:val="j%2."/>
      <w:lvlJc w:val="left"/>
      <w:pPr>
        <w:ind w:left="1789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19072E"/>
    <w:multiLevelType w:val="multilevel"/>
    <w:tmpl w:val="EA5A1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C43C33"/>
    <w:multiLevelType w:val="hybridMultilevel"/>
    <w:tmpl w:val="36107562"/>
    <w:lvl w:ilvl="0" w:tplc="C7D607F2">
      <w:start w:val="1"/>
      <w:numFmt w:val="decimal"/>
      <w:pStyle w:val="ListaNivel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6CBB"/>
    <w:multiLevelType w:val="multilevel"/>
    <w:tmpl w:val="0416001D"/>
    <w:styleLink w:val="ListaNvel1"/>
    <w:lvl w:ilvl="0">
      <w:start w:val="1"/>
      <w:numFmt w:val="decimal"/>
      <w:lvlText w:val="%1)"/>
      <w:lvlJc w:val="left"/>
      <w:pPr>
        <w:ind w:left="360" w:hanging="360"/>
      </w:pPr>
      <w:rPr>
        <w:rFonts w:ascii="Literata 12pt" w:hAnsi="Literata 12p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41001E"/>
    <w:multiLevelType w:val="hybridMultilevel"/>
    <w:tmpl w:val="BC4075A6"/>
    <w:lvl w:ilvl="0" w:tplc="EBC0ABEC">
      <w:start w:val="1"/>
      <w:numFmt w:val="lowerLetter"/>
      <w:pStyle w:val="ListaAlfabtica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83093"/>
    <w:multiLevelType w:val="multilevel"/>
    <w:tmpl w:val="CD4EA80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Poppins" w:hAnsi="Poppins" w:hint="default"/>
        <w:b/>
        <w:i w:val="0"/>
        <w:sz w:val="24"/>
      </w:rPr>
    </w:lvl>
    <w:lvl w:ilvl="1">
      <w:start w:val="1"/>
      <w:numFmt w:val="decimal"/>
      <w:pStyle w:val="ListaNvel2"/>
      <w:lvlText w:val="%1.%2."/>
      <w:lvlJc w:val="left"/>
      <w:pPr>
        <w:ind w:left="0" w:firstLine="0"/>
      </w:pPr>
      <w:rPr>
        <w:rFonts w:ascii="Literata 12pt" w:hAnsi="Literata 12pt" w:hint="default"/>
        <w:b/>
        <w:bCs/>
        <w:i w:val="0"/>
        <w:color w:val="auto"/>
        <w:sz w:val="24"/>
      </w:rPr>
    </w:lvl>
    <w:lvl w:ilvl="2">
      <w:start w:val="1"/>
      <w:numFmt w:val="decimal"/>
      <w:pStyle w:val="ListaNivel3"/>
      <w:lvlText w:val="%1.%2.%3."/>
      <w:lvlJc w:val="left"/>
      <w:pPr>
        <w:ind w:left="340" w:firstLine="0"/>
      </w:pPr>
      <w:rPr>
        <w:rFonts w:ascii="Literata 12pt" w:hAnsi="Literata 12pt" w:hint="default"/>
        <w:b/>
        <w:bCs/>
        <w:i w:val="0"/>
        <w:sz w:val="24"/>
      </w:rPr>
    </w:lvl>
    <w:lvl w:ilvl="3">
      <w:start w:val="1"/>
      <w:numFmt w:val="decimal"/>
      <w:pStyle w:val="Listanvel4"/>
      <w:suff w:val="space"/>
      <w:lvlText w:val="%1.%2.%3.%4."/>
      <w:lvlJc w:val="left"/>
      <w:pPr>
        <w:ind w:left="340" w:firstLine="0"/>
      </w:pPr>
      <w:rPr>
        <w:rFonts w:ascii="Literata 12pt" w:hAnsi="Literata 12pt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0BD2392"/>
    <w:multiLevelType w:val="singleLevel"/>
    <w:tmpl w:val="8870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</w:abstractNum>
  <w:abstractNum w:abstractNumId="7" w15:restartNumberingAfterBreak="0">
    <w:nsid w:val="58F626EC"/>
    <w:multiLevelType w:val="hybridMultilevel"/>
    <w:tmpl w:val="2A1CCD42"/>
    <w:lvl w:ilvl="0" w:tplc="0F849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9768">
    <w:abstractNumId w:val="0"/>
  </w:num>
  <w:num w:numId="2" w16cid:durableId="1975745214">
    <w:abstractNumId w:val="0"/>
    <w:lvlOverride w:ilvl="0">
      <w:startOverride w:val="1"/>
    </w:lvlOverride>
  </w:num>
  <w:num w:numId="3" w16cid:durableId="78333929">
    <w:abstractNumId w:val="0"/>
    <w:lvlOverride w:ilvl="0">
      <w:startOverride w:val="1"/>
    </w:lvlOverride>
  </w:num>
  <w:num w:numId="4" w16cid:durableId="384649069">
    <w:abstractNumId w:val="0"/>
    <w:lvlOverride w:ilvl="0">
      <w:startOverride w:val="1"/>
    </w:lvlOverride>
  </w:num>
  <w:num w:numId="5" w16cid:durableId="426467155">
    <w:abstractNumId w:val="0"/>
    <w:lvlOverride w:ilvl="0">
      <w:startOverride w:val="1"/>
    </w:lvlOverride>
  </w:num>
  <w:num w:numId="6" w16cid:durableId="1304118101">
    <w:abstractNumId w:val="0"/>
    <w:lvlOverride w:ilvl="0">
      <w:startOverride w:val="1"/>
    </w:lvlOverride>
  </w:num>
  <w:num w:numId="7" w16cid:durableId="799108504">
    <w:abstractNumId w:val="0"/>
    <w:lvlOverride w:ilvl="0">
      <w:startOverride w:val="1"/>
    </w:lvlOverride>
  </w:num>
  <w:num w:numId="8" w16cid:durableId="444540408">
    <w:abstractNumId w:val="0"/>
    <w:lvlOverride w:ilvl="0">
      <w:startOverride w:val="1"/>
    </w:lvlOverride>
  </w:num>
  <w:num w:numId="9" w16cid:durableId="886641728">
    <w:abstractNumId w:val="1"/>
  </w:num>
  <w:num w:numId="10" w16cid:durableId="1664703972">
    <w:abstractNumId w:val="5"/>
  </w:num>
  <w:num w:numId="11" w16cid:durableId="10664164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0134175">
    <w:abstractNumId w:val="0"/>
    <w:lvlOverride w:ilvl="0">
      <w:startOverride w:val="1"/>
    </w:lvlOverride>
  </w:num>
  <w:num w:numId="13" w16cid:durableId="763184285">
    <w:abstractNumId w:val="0"/>
    <w:lvlOverride w:ilvl="0">
      <w:startOverride w:val="1"/>
    </w:lvlOverride>
  </w:num>
  <w:num w:numId="14" w16cid:durableId="72969098">
    <w:abstractNumId w:val="0"/>
    <w:lvlOverride w:ilvl="0">
      <w:startOverride w:val="1"/>
    </w:lvlOverride>
  </w:num>
  <w:num w:numId="15" w16cid:durableId="1687295099">
    <w:abstractNumId w:val="0"/>
    <w:lvlOverride w:ilvl="0">
      <w:startOverride w:val="1"/>
    </w:lvlOverride>
  </w:num>
  <w:num w:numId="16" w16cid:durableId="173231009">
    <w:abstractNumId w:val="0"/>
    <w:lvlOverride w:ilvl="0">
      <w:startOverride w:val="1"/>
    </w:lvlOverride>
  </w:num>
  <w:num w:numId="17" w16cid:durableId="466358086">
    <w:abstractNumId w:val="0"/>
    <w:lvlOverride w:ilvl="0">
      <w:startOverride w:val="1"/>
    </w:lvlOverride>
  </w:num>
  <w:num w:numId="18" w16cid:durableId="1613122550">
    <w:abstractNumId w:val="0"/>
    <w:lvlOverride w:ilvl="0">
      <w:startOverride w:val="1"/>
    </w:lvlOverride>
  </w:num>
  <w:num w:numId="19" w16cid:durableId="1174342906">
    <w:abstractNumId w:val="0"/>
    <w:lvlOverride w:ilvl="0">
      <w:startOverride w:val="1"/>
    </w:lvlOverride>
  </w:num>
  <w:num w:numId="20" w16cid:durableId="57948722">
    <w:abstractNumId w:val="0"/>
    <w:lvlOverride w:ilvl="0">
      <w:startOverride w:val="1"/>
    </w:lvlOverride>
  </w:num>
  <w:num w:numId="21" w16cid:durableId="739448242">
    <w:abstractNumId w:val="0"/>
    <w:lvlOverride w:ilvl="0">
      <w:startOverride w:val="1"/>
    </w:lvlOverride>
  </w:num>
  <w:num w:numId="22" w16cid:durableId="1924993388">
    <w:abstractNumId w:val="0"/>
    <w:lvlOverride w:ilvl="0">
      <w:startOverride w:val="1"/>
    </w:lvlOverride>
  </w:num>
  <w:num w:numId="23" w16cid:durableId="519779533">
    <w:abstractNumId w:val="4"/>
  </w:num>
  <w:num w:numId="24" w16cid:durableId="255595684">
    <w:abstractNumId w:val="4"/>
    <w:lvlOverride w:ilvl="0">
      <w:startOverride w:val="1"/>
    </w:lvlOverride>
  </w:num>
  <w:num w:numId="25" w16cid:durableId="890111774">
    <w:abstractNumId w:val="4"/>
    <w:lvlOverride w:ilvl="0">
      <w:startOverride w:val="1"/>
    </w:lvlOverride>
  </w:num>
  <w:num w:numId="26" w16cid:durableId="333650578">
    <w:abstractNumId w:val="4"/>
    <w:lvlOverride w:ilvl="0">
      <w:startOverride w:val="1"/>
    </w:lvlOverride>
  </w:num>
  <w:num w:numId="27" w16cid:durableId="1720742925">
    <w:abstractNumId w:val="4"/>
    <w:lvlOverride w:ilvl="0">
      <w:startOverride w:val="1"/>
    </w:lvlOverride>
  </w:num>
  <w:num w:numId="28" w16cid:durableId="2052879926">
    <w:abstractNumId w:val="4"/>
    <w:lvlOverride w:ilvl="0">
      <w:startOverride w:val="1"/>
    </w:lvlOverride>
  </w:num>
  <w:num w:numId="29" w16cid:durableId="1018582541">
    <w:abstractNumId w:val="4"/>
    <w:lvlOverride w:ilvl="0">
      <w:startOverride w:val="1"/>
    </w:lvlOverride>
  </w:num>
  <w:num w:numId="30" w16cid:durableId="129520342">
    <w:abstractNumId w:val="4"/>
    <w:lvlOverride w:ilvl="0">
      <w:startOverride w:val="1"/>
    </w:lvlOverride>
  </w:num>
  <w:num w:numId="31" w16cid:durableId="1595747369">
    <w:abstractNumId w:val="4"/>
    <w:lvlOverride w:ilvl="0">
      <w:startOverride w:val="1"/>
    </w:lvlOverride>
  </w:num>
  <w:num w:numId="32" w16cid:durableId="1440297940">
    <w:abstractNumId w:val="4"/>
    <w:lvlOverride w:ilvl="0">
      <w:startOverride w:val="1"/>
    </w:lvlOverride>
  </w:num>
  <w:num w:numId="33" w16cid:durableId="463044514">
    <w:abstractNumId w:val="4"/>
    <w:lvlOverride w:ilvl="0">
      <w:startOverride w:val="1"/>
    </w:lvlOverride>
  </w:num>
  <w:num w:numId="34" w16cid:durableId="1072578003">
    <w:abstractNumId w:val="4"/>
    <w:lvlOverride w:ilvl="0">
      <w:startOverride w:val="1"/>
    </w:lvlOverride>
  </w:num>
  <w:num w:numId="35" w16cid:durableId="1220291180">
    <w:abstractNumId w:val="3"/>
  </w:num>
  <w:num w:numId="36" w16cid:durableId="1366828140">
    <w:abstractNumId w:val="6"/>
  </w:num>
  <w:num w:numId="37" w16cid:durableId="855726523">
    <w:abstractNumId w:val="7"/>
  </w:num>
  <w:num w:numId="38" w16cid:durableId="1934629172">
    <w:abstractNumId w:val="2"/>
  </w:num>
  <w:num w:numId="39" w16cid:durableId="1363752441">
    <w:abstractNumId w:val="2"/>
    <w:lvlOverride w:ilvl="0">
      <w:lvl w:ilvl="0" w:tplc="C7D607F2">
        <w:start w:val="1"/>
        <w:numFmt w:val="decimal"/>
        <w:pStyle w:val="ListaNivel1"/>
        <w:suff w:val="space"/>
        <w:lvlText w:val="%1.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8tmMtzxw2HY23OXgBD2uF+6S0q/Lcr1pt+D+eihkSbaNel2h4AsV/0YdKmh39e8NgkmJ7ZVo8KpJjG4TvsukQ==" w:salt="4n3T+OLgch9eMNG08bIFXA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A8"/>
    <w:rsid w:val="00000C92"/>
    <w:rsid w:val="00002151"/>
    <w:rsid w:val="00003527"/>
    <w:rsid w:val="00003A82"/>
    <w:rsid w:val="00007404"/>
    <w:rsid w:val="00010A99"/>
    <w:rsid w:val="00011165"/>
    <w:rsid w:val="00012F6B"/>
    <w:rsid w:val="00014185"/>
    <w:rsid w:val="000156EA"/>
    <w:rsid w:val="000161D9"/>
    <w:rsid w:val="00017027"/>
    <w:rsid w:val="00022A91"/>
    <w:rsid w:val="00024267"/>
    <w:rsid w:val="000253CB"/>
    <w:rsid w:val="0002598C"/>
    <w:rsid w:val="00026C5A"/>
    <w:rsid w:val="00031748"/>
    <w:rsid w:val="00031AC9"/>
    <w:rsid w:val="00035B13"/>
    <w:rsid w:val="00041EBB"/>
    <w:rsid w:val="0004523C"/>
    <w:rsid w:val="00051EB6"/>
    <w:rsid w:val="00055A71"/>
    <w:rsid w:val="00057C11"/>
    <w:rsid w:val="0006021A"/>
    <w:rsid w:val="000628D0"/>
    <w:rsid w:val="00062E44"/>
    <w:rsid w:val="0006369B"/>
    <w:rsid w:val="000673DF"/>
    <w:rsid w:val="00073EAA"/>
    <w:rsid w:val="0007663D"/>
    <w:rsid w:val="00076E45"/>
    <w:rsid w:val="00077A36"/>
    <w:rsid w:val="0008085F"/>
    <w:rsid w:val="00090041"/>
    <w:rsid w:val="000916B4"/>
    <w:rsid w:val="000966DD"/>
    <w:rsid w:val="0009676D"/>
    <w:rsid w:val="000A13A6"/>
    <w:rsid w:val="000A1729"/>
    <w:rsid w:val="000A4859"/>
    <w:rsid w:val="000B0C01"/>
    <w:rsid w:val="000B431D"/>
    <w:rsid w:val="000C189E"/>
    <w:rsid w:val="000D1E50"/>
    <w:rsid w:val="000D35A7"/>
    <w:rsid w:val="000D4A3E"/>
    <w:rsid w:val="000D5CC4"/>
    <w:rsid w:val="000D7054"/>
    <w:rsid w:val="000D76AC"/>
    <w:rsid w:val="000E032E"/>
    <w:rsid w:val="000E1A46"/>
    <w:rsid w:val="000E2088"/>
    <w:rsid w:val="000E54A6"/>
    <w:rsid w:val="000F1A7A"/>
    <w:rsid w:val="000F286A"/>
    <w:rsid w:val="000F3144"/>
    <w:rsid w:val="000F543E"/>
    <w:rsid w:val="000F5754"/>
    <w:rsid w:val="000F5A08"/>
    <w:rsid w:val="000F74D8"/>
    <w:rsid w:val="00103A60"/>
    <w:rsid w:val="00104B2A"/>
    <w:rsid w:val="00106F6F"/>
    <w:rsid w:val="00110976"/>
    <w:rsid w:val="001115C9"/>
    <w:rsid w:val="001135E8"/>
    <w:rsid w:val="001137E3"/>
    <w:rsid w:val="001147B9"/>
    <w:rsid w:val="00114B1E"/>
    <w:rsid w:val="00115C4E"/>
    <w:rsid w:val="00117191"/>
    <w:rsid w:val="00120804"/>
    <w:rsid w:val="001242C0"/>
    <w:rsid w:val="0012773C"/>
    <w:rsid w:val="00130C95"/>
    <w:rsid w:val="00131806"/>
    <w:rsid w:val="00134736"/>
    <w:rsid w:val="00135B62"/>
    <w:rsid w:val="0014289B"/>
    <w:rsid w:val="001519DA"/>
    <w:rsid w:val="00153637"/>
    <w:rsid w:val="00154630"/>
    <w:rsid w:val="0016699E"/>
    <w:rsid w:val="00174871"/>
    <w:rsid w:val="00176806"/>
    <w:rsid w:val="0017788F"/>
    <w:rsid w:val="00184045"/>
    <w:rsid w:val="001925EB"/>
    <w:rsid w:val="001934BA"/>
    <w:rsid w:val="0019387A"/>
    <w:rsid w:val="0019549F"/>
    <w:rsid w:val="001A110D"/>
    <w:rsid w:val="001A4097"/>
    <w:rsid w:val="001A50D5"/>
    <w:rsid w:val="001A766D"/>
    <w:rsid w:val="001A7F11"/>
    <w:rsid w:val="001B15BE"/>
    <w:rsid w:val="001B1B1C"/>
    <w:rsid w:val="001B3C71"/>
    <w:rsid w:val="001B4109"/>
    <w:rsid w:val="001B4FC9"/>
    <w:rsid w:val="001C3E1B"/>
    <w:rsid w:val="001C3EC3"/>
    <w:rsid w:val="001C772D"/>
    <w:rsid w:val="001D0958"/>
    <w:rsid w:val="001D6BF8"/>
    <w:rsid w:val="001D7136"/>
    <w:rsid w:val="001D7426"/>
    <w:rsid w:val="001D7D13"/>
    <w:rsid w:val="001D7F44"/>
    <w:rsid w:val="001E21E7"/>
    <w:rsid w:val="001E62AE"/>
    <w:rsid w:val="001E6A2D"/>
    <w:rsid w:val="001E7BB9"/>
    <w:rsid w:val="001F1D36"/>
    <w:rsid w:val="001F1E35"/>
    <w:rsid w:val="001F5960"/>
    <w:rsid w:val="001F78A0"/>
    <w:rsid w:val="00200C54"/>
    <w:rsid w:val="0020223D"/>
    <w:rsid w:val="00203AB9"/>
    <w:rsid w:val="00204BFD"/>
    <w:rsid w:val="002118D8"/>
    <w:rsid w:val="00211AE1"/>
    <w:rsid w:val="002123A8"/>
    <w:rsid w:val="002144DA"/>
    <w:rsid w:val="0021485D"/>
    <w:rsid w:val="0021696C"/>
    <w:rsid w:val="0022140B"/>
    <w:rsid w:val="00225151"/>
    <w:rsid w:val="00226D27"/>
    <w:rsid w:val="002310DB"/>
    <w:rsid w:val="002338FE"/>
    <w:rsid w:val="002339B8"/>
    <w:rsid w:val="002349A9"/>
    <w:rsid w:val="00235C93"/>
    <w:rsid w:val="00236A35"/>
    <w:rsid w:val="00237786"/>
    <w:rsid w:val="00247377"/>
    <w:rsid w:val="00247C1C"/>
    <w:rsid w:val="00251779"/>
    <w:rsid w:val="00252084"/>
    <w:rsid w:val="002528F2"/>
    <w:rsid w:val="00252905"/>
    <w:rsid w:val="00261E75"/>
    <w:rsid w:val="002645BD"/>
    <w:rsid w:val="0026612D"/>
    <w:rsid w:val="00270F8E"/>
    <w:rsid w:val="002728D1"/>
    <w:rsid w:val="002734AD"/>
    <w:rsid w:val="0027357D"/>
    <w:rsid w:val="00273747"/>
    <w:rsid w:val="002739EB"/>
    <w:rsid w:val="00274766"/>
    <w:rsid w:val="00276399"/>
    <w:rsid w:val="002802D7"/>
    <w:rsid w:val="002828ED"/>
    <w:rsid w:val="00282B60"/>
    <w:rsid w:val="00292FEB"/>
    <w:rsid w:val="00294BDF"/>
    <w:rsid w:val="00295FEC"/>
    <w:rsid w:val="002A156B"/>
    <w:rsid w:val="002A3010"/>
    <w:rsid w:val="002A3679"/>
    <w:rsid w:val="002A3687"/>
    <w:rsid w:val="002A39C2"/>
    <w:rsid w:val="002A49C3"/>
    <w:rsid w:val="002A4B2B"/>
    <w:rsid w:val="002A501F"/>
    <w:rsid w:val="002A753F"/>
    <w:rsid w:val="002B1994"/>
    <w:rsid w:val="002B3F6B"/>
    <w:rsid w:val="002C12C0"/>
    <w:rsid w:val="002C5744"/>
    <w:rsid w:val="002D172C"/>
    <w:rsid w:val="002D1800"/>
    <w:rsid w:val="002D62B8"/>
    <w:rsid w:val="002D73C8"/>
    <w:rsid w:val="002E0153"/>
    <w:rsid w:val="002E1BB1"/>
    <w:rsid w:val="002E3F64"/>
    <w:rsid w:val="002E5D5E"/>
    <w:rsid w:val="002E7E19"/>
    <w:rsid w:val="002F43F5"/>
    <w:rsid w:val="002F4728"/>
    <w:rsid w:val="002F4969"/>
    <w:rsid w:val="002F6ECA"/>
    <w:rsid w:val="003151DB"/>
    <w:rsid w:val="00315802"/>
    <w:rsid w:val="0032028B"/>
    <w:rsid w:val="0032440F"/>
    <w:rsid w:val="00327404"/>
    <w:rsid w:val="003275D1"/>
    <w:rsid w:val="00330B17"/>
    <w:rsid w:val="00331C81"/>
    <w:rsid w:val="00331DDE"/>
    <w:rsid w:val="0033306E"/>
    <w:rsid w:val="00334BF2"/>
    <w:rsid w:val="00334F58"/>
    <w:rsid w:val="00337A67"/>
    <w:rsid w:val="00351FE1"/>
    <w:rsid w:val="00353033"/>
    <w:rsid w:val="003531EA"/>
    <w:rsid w:val="003548E6"/>
    <w:rsid w:val="003570E6"/>
    <w:rsid w:val="00357CD0"/>
    <w:rsid w:val="00360879"/>
    <w:rsid w:val="00362D88"/>
    <w:rsid w:val="003641FA"/>
    <w:rsid w:val="00371B84"/>
    <w:rsid w:val="003747D2"/>
    <w:rsid w:val="0037608C"/>
    <w:rsid w:val="00377C87"/>
    <w:rsid w:val="003804E3"/>
    <w:rsid w:val="0038281D"/>
    <w:rsid w:val="00382C8A"/>
    <w:rsid w:val="003855A4"/>
    <w:rsid w:val="00386E95"/>
    <w:rsid w:val="00391124"/>
    <w:rsid w:val="00392630"/>
    <w:rsid w:val="00396204"/>
    <w:rsid w:val="003A1192"/>
    <w:rsid w:val="003A2824"/>
    <w:rsid w:val="003A3137"/>
    <w:rsid w:val="003A39D6"/>
    <w:rsid w:val="003A3BB1"/>
    <w:rsid w:val="003A6CF0"/>
    <w:rsid w:val="003B2AE2"/>
    <w:rsid w:val="003B3AEF"/>
    <w:rsid w:val="003B4A01"/>
    <w:rsid w:val="003C04DA"/>
    <w:rsid w:val="003C1A8D"/>
    <w:rsid w:val="003C7F36"/>
    <w:rsid w:val="003D13C6"/>
    <w:rsid w:val="003D3830"/>
    <w:rsid w:val="003E1740"/>
    <w:rsid w:val="003F0EDC"/>
    <w:rsid w:val="003F1820"/>
    <w:rsid w:val="003F1CFA"/>
    <w:rsid w:val="003F23D5"/>
    <w:rsid w:val="0040180F"/>
    <w:rsid w:val="0040399B"/>
    <w:rsid w:val="00404183"/>
    <w:rsid w:val="004045CF"/>
    <w:rsid w:val="004132A1"/>
    <w:rsid w:val="0041454B"/>
    <w:rsid w:val="00417CED"/>
    <w:rsid w:val="00423498"/>
    <w:rsid w:val="004235D6"/>
    <w:rsid w:val="00425DFC"/>
    <w:rsid w:val="0043056A"/>
    <w:rsid w:val="004322BD"/>
    <w:rsid w:val="00432663"/>
    <w:rsid w:val="0043592E"/>
    <w:rsid w:val="00437E2E"/>
    <w:rsid w:val="0044668D"/>
    <w:rsid w:val="00452A97"/>
    <w:rsid w:val="00453FEE"/>
    <w:rsid w:val="0045688C"/>
    <w:rsid w:val="004602BE"/>
    <w:rsid w:val="00463043"/>
    <w:rsid w:val="00463D89"/>
    <w:rsid w:val="00467A09"/>
    <w:rsid w:val="00467F04"/>
    <w:rsid w:val="00470363"/>
    <w:rsid w:val="0048079E"/>
    <w:rsid w:val="00482179"/>
    <w:rsid w:val="0048237A"/>
    <w:rsid w:val="004828AC"/>
    <w:rsid w:val="004843C2"/>
    <w:rsid w:val="004845F3"/>
    <w:rsid w:val="0049063D"/>
    <w:rsid w:val="00494447"/>
    <w:rsid w:val="004A18EB"/>
    <w:rsid w:val="004A620B"/>
    <w:rsid w:val="004A6C51"/>
    <w:rsid w:val="004B45AE"/>
    <w:rsid w:val="004B76BC"/>
    <w:rsid w:val="004C0544"/>
    <w:rsid w:val="004C2311"/>
    <w:rsid w:val="004C3F6D"/>
    <w:rsid w:val="004C4F41"/>
    <w:rsid w:val="004D17B3"/>
    <w:rsid w:val="004D37D1"/>
    <w:rsid w:val="004D50FA"/>
    <w:rsid w:val="004D67B6"/>
    <w:rsid w:val="004E0D29"/>
    <w:rsid w:val="004E58A7"/>
    <w:rsid w:val="004EF3B0"/>
    <w:rsid w:val="004F0C3A"/>
    <w:rsid w:val="004F1A21"/>
    <w:rsid w:val="004F2CD0"/>
    <w:rsid w:val="004F4063"/>
    <w:rsid w:val="004F5A51"/>
    <w:rsid w:val="004F7DE7"/>
    <w:rsid w:val="005009E3"/>
    <w:rsid w:val="00506CD6"/>
    <w:rsid w:val="0050706A"/>
    <w:rsid w:val="00507BCA"/>
    <w:rsid w:val="005249D8"/>
    <w:rsid w:val="00524F6B"/>
    <w:rsid w:val="00527070"/>
    <w:rsid w:val="0052717D"/>
    <w:rsid w:val="0052726D"/>
    <w:rsid w:val="00527591"/>
    <w:rsid w:val="0053319B"/>
    <w:rsid w:val="00534A2D"/>
    <w:rsid w:val="005350DD"/>
    <w:rsid w:val="005407AA"/>
    <w:rsid w:val="00542E47"/>
    <w:rsid w:val="00550999"/>
    <w:rsid w:val="0055108C"/>
    <w:rsid w:val="00552C2A"/>
    <w:rsid w:val="00555251"/>
    <w:rsid w:val="00556447"/>
    <w:rsid w:val="00557C45"/>
    <w:rsid w:val="00557E34"/>
    <w:rsid w:val="00562D36"/>
    <w:rsid w:val="00562FE9"/>
    <w:rsid w:val="0056617E"/>
    <w:rsid w:val="0056632F"/>
    <w:rsid w:val="00566C08"/>
    <w:rsid w:val="0057025C"/>
    <w:rsid w:val="005731CC"/>
    <w:rsid w:val="00574917"/>
    <w:rsid w:val="00575E8A"/>
    <w:rsid w:val="005763C3"/>
    <w:rsid w:val="00577162"/>
    <w:rsid w:val="005801E8"/>
    <w:rsid w:val="00582D4F"/>
    <w:rsid w:val="005833A9"/>
    <w:rsid w:val="005851E5"/>
    <w:rsid w:val="00586900"/>
    <w:rsid w:val="005957D1"/>
    <w:rsid w:val="00596353"/>
    <w:rsid w:val="0059C5D5"/>
    <w:rsid w:val="005A1EA0"/>
    <w:rsid w:val="005A633D"/>
    <w:rsid w:val="005A6BEC"/>
    <w:rsid w:val="005B208A"/>
    <w:rsid w:val="005B52E4"/>
    <w:rsid w:val="005B78E0"/>
    <w:rsid w:val="005B7E62"/>
    <w:rsid w:val="005C04EE"/>
    <w:rsid w:val="005C6247"/>
    <w:rsid w:val="005D0055"/>
    <w:rsid w:val="005D1266"/>
    <w:rsid w:val="005D19B4"/>
    <w:rsid w:val="005D3CC4"/>
    <w:rsid w:val="005D6251"/>
    <w:rsid w:val="005D6D51"/>
    <w:rsid w:val="005E2750"/>
    <w:rsid w:val="005F03A0"/>
    <w:rsid w:val="005F4B9B"/>
    <w:rsid w:val="00601094"/>
    <w:rsid w:val="00603975"/>
    <w:rsid w:val="00603E79"/>
    <w:rsid w:val="00604EBC"/>
    <w:rsid w:val="00605C07"/>
    <w:rsid w:val="0060693E"/>
    <w:rsid w:val="00607825"/>
    <w:rsid w:val="006111DB"/>
    <w:rsid w:val="006126FB"/>
    <w:rsid w:val="00621D67"/>
    <w:rsid w:val="0062439C"/>
    <w:rsid w:val="00625FFA"/>
    <w:rsid w:val="006268EB"/>
    <w:rsid w:val="006332C1"/>
    <w:rsid w:val="006355CF"/>
    <w:rsid w:val="00636B13"/>
    <w:rsid w:val="006379B8"/>
    <w:rsid w:val="006430C0"/>
    <w:rsid w:val="006454E0"/>
    <w:rsid w:val="006474B8"/>
    <w:rsid w:val="00647563"/>
    <w:rsid w:val="006501BC"/>
    <w:rsid w:val="00653608"/>
    <w:rsid w:val="00656EC2"/>
    <w:rsid w:val="0065719B"/>
    <w:rsid w:val="0066680D"/>
    <w:rsid w:val="006675A0"/>
    <w:rsid w:val="00670427"/>
    <w:rsid w:val="00672309"/>
    <w:rsid w:val="00677ADE"/>
    <w:rsid w:val="006807E9"/>
    <w:rsid w:val="00682555"/>
    <w:rsid w:val="00692C0E"/>
    <w:rsid w:val="00694D2C"/>
    <w:rsid w:val="00695D45"/>
    <w:rsid w:val="00696134"/>
    <w:rsid w:val="006A1045"/>
    <w:rsid w:val="006A25D3"/>
    <w:rsid w:val="006A57B9"/>
    <w:rsid w:val="006B4C43"/>
    <w:rsid w:val="006B52A1"/>
    <w:rsid w:val="006B6524"/>
    <w:rsid w:val="006C4E1D"/>
    <w:rsid w:val="006C5427"/>
    <w:rsid w:val="006D4A18"/>
    <w:rsid w:val="006D548E"/>
    <w:rsid w:val="006F1E1E"/>
    <w:rsid w:val="006F32B4"/>
    <w:rsid w:val="006F6B69"/>
    <w:rsid w:val="00702B41"/>
    <w:rsid w:val="007053FA"/>
    <w:rsid w:val="0070597A"/>
    <w:rsid w:val="0070780E"/>
    <w:rsid w:val="00707ABE"/>
    <w:rsid w:val="00707AD7"/>
    <w:rsid w:val="00707DD8"/>
    <w:rsid w:val="007119CF"/>
    <w:rsid w:val="007156CB"/>
    <w:rsid w:val="00717C40"/>
    <w:rsid w:val="00726828"/>
    <w:rsid w:val="00731D1C"/>
    <w:rsid w:val="00732221"/>
    <w:rsid w:val="00741654"/>
    <w:rsid w:val="007472A0"/>
    <w:rsid w:val="00751C47"/>
    <w:rsid w:val="007552A9"/>
    <w:rsid w:val="00760B28"/>
    <w:rsid w:val="00761118"/>
    <w:rsid w:val="007637CB"/>
    <w:rsid w:val="00764B76"/>
    <w:rsid w:val="007702D3"/>
    <w:rsid w:val="00770980"/>
    <w:rsid w:val="00771305"/>
    <w:rsid w:val="00771D65"/>
    <w:rsid w:val="00776799"/>
    <w:rsid w:val="00783323"/>
    <w:rsid w:val="00791211"/>
    <w:rsid w:val="00791A3D"/>
    <w:rsid w:val="00792412"/>
    <w:rsid w:val="00797181"/>
    <w:rsid w:val="007A136E"/>
    <w:rsid w:val="007A1979"/>
    <w:rsid w:val="007A1F9C"/>
    <w:rsid w:val="007A3F23"/>
    <w:rsid w:val="007A4591"/>
    <w:rsid w:val="007B034A"/>
    <w:rsid w:val="007B31DA"/>
    <w:rsid w:val="007B4AF9"/>
    <w:rsid w:val="007C1818"/>
    <w:rsid w:val="007C25E2"/>
    <w:rsid w:val="007C39B9"/>
    <w:rsid w:val="007C3C1F"/>
    <w:rsid w:val="007C65B8"/>
    <w:rsid w:val="007C7048"/>
    <w:rsid w:val="007D2428"/>
    <w:rsid w:val="007D4536"/>
    <w:rsid w:val="007D7A66"/>
    <w:rsid w:val="007E0627"/>
    <w:rsid w:val="007E0733"/>
    <w:rsid w:val="007E1A28"/>
    <w:rsid w:val="007E7521"/>
    <w:rsid w:val="007F0086"/>
    <w:rsid w:val="007F095D"/>
    <w:rsid w:val="007F0E3C"/>
    <w:rsid w:val="007F1E9C"/>
    <w:rsid w:val="007F3D4D"/>
    <w:rsid w:val="007F4628"/>
    <w:rsid w:val="00811152"/>
    <w:rsid w:val="0081523B"/>
    <w:rsid w:val="00816193"/>
    <w:rsid w:val="008173E2"/>
    <w:rsid w:val="008338FF"/>
    <w:rsid w:val="00834576"/>
    <w:rsid w:val="008353D3"/>
    <w:rsid w:val="00835663"/>
    <w:rsid w:val="00843548"/>
    <w:rsid w:val="008435CA"/>
    <w:rsid w:val="00845155"/>
    <w:rsid w:val="00847EF0"/>
    <w:rsid w:val="008506EB"/>
    <w:rsid w:val="00860B16"/>
    <w:rsid w:val="008649EE"/>
    <w:rsid w:val="00865807"/>
    <w:rsid w:val="008659B3"/>
    <w:rsid w:val="00866C90"/>
    <w:rsid w:val="0086730B"/>
    <w:rsid w:val="008724D8"/>
    <w:rsid w:val="00873C81"/>
    <w:rsid w:val="008756DD"/>
    <w:rsid w:val="008759A2"/>
    <w:rsid w:val="00875F8E"/>
    <w:rsid w:val="00876D6D"/>
    <w:rsid w:val="00876DA8"/>
    <w:rsid w:val="0087750F"/>
    <w:rsid w:val="00881C46"/>
    <w:rsid w:val="00885B5F"/>
    <w:rsid w:val="008958B2"/>
    <w:rsid w:val="008969F9"/>
    <w:rsid w:val="00896A1D"/>
    <w:rsid w:val="00897119"/>
    <w:rsid w:val="008A565E"/>
    <w:rsid w:val="008A5EF0"/>
    <w:rsid w:val="008A73DD"/>
    <w:rsid w:val="008A7872"/>
    <w:rsid w:val="008A7E8B"/>
    <w:rsid w:val="008B007C"/>
    <w:rsid w:val="008B0753"/>
    <w:rsid w:val="008B32FB"/>
    <w:rsid w:val="008B6D70"/>
    <w:rsid w:val="008B751C"/>
    <w:rsid w:val="008C0540"/>
    <w:rsid w:val="008C46D6"/>
    <w:rsid w:val="008C69EF"/>
    <w:rsid w:val="008D2B2C"/>
    <w:rsid w:val="008D53F8"/>
    <w:rsid w:val="008D59A5"/>
    <w:rsid w:val="008D61AE"/>
    <w:rsid w:val="008E0901"/>
    <w:rsid w:val="008E339E"/>
    <w:rsid w:val="008E6986"/>
    <w:rsid w:val="008F0AF6"/>
    <w:rsid w:val="008F31EB"/>
    <w:rsid w:val="008F346F"/>
    <w:rsid w:val="008F6EE5"/>
    <w:rsid w:val="008F7473"/>
    <w:rsid w:val="0090443D"/>
    <w:rsid w:val="0090647B"/>
    <w:rsid w:val="009076DD"/>
    <w:rsid w:val="00912229"/>
    <w:rsid w:val="00912C25"/>
    <w:rsid w:val="0092247A"/>
    <w:rsid w:val="009234C1"/>
    <w:rsid w:val="009239DD"/>
    <w:rsid w:val="00924F68"/>
    <w:rsid w:val="00925CFD"/>
    <w:rsid w:val="00926EA1"/>
    <w:rsid w:val="0093355E"/>
    <w:rsid w:val="00946834"/>
    <w:rsid w:val="00946FC0"/>
    <w:rsid w:val="00953863"/>
    <w:rsid w:val="00956978"/>
    <w:rsid w:val="00965930"/>
    <w:rsid w:val="00967110"/>
    <w:rsid w:val="00971985"/>
    <w:rsid w:val="00975F56"/>
    <w:rsid w:val="0097714E"/>
    <w:rsid w:val="009820CB"/>
    <w:rsid w:val="00984746"/>
    <w:rsid w:val="00990688"/>
    <w:rsid w:val="009922B9"/>
    <w:rsid w:val="009956A7"/>
    <w:rsid w:val="009A0BA2"/>
    <w:rsid w:val="009A433E"/>
    <w:rsid w:val="009A5647"/>
    <w:rsid w:val="009A6825"/>
    <w:rsid w:val="009A6D2B"/>
    <w:rsid w:val="009B1FD7"/>
    <w:rsid w:val="009B2B54"/>
    <w:rsid w:val="009B4874"/>
    <w:rsid w:val="009B4AE3"/>
    <w:rsid w:val="009B5FB2"/>
    <w:rsid w:val="009B78ED"/>
    <w:rsid w:val="009B7C5B"/>
    <w:rsid w:val="009C40EB"/>
    <w:rsid w:val="009C4C22"/>
    <w:rsid w:val="009C4C56"/>
    <w:rsid w:val="009D5180"/>
    <w:rsid w:val="009D7753"/>
    <w:rsid w:val="009E2983"/>
    <w:rsid w:val="009E3F4F"/>
    <w:rsid w:val="009E4FBE"/>
    <w:rsid w:val="009E5BBA"/>
    <w:rsid w:val="009E67C9"/>
    <w:rsid w:val="009E68AF"/>
    <w:rsid w:val="009F24ED"/>
    <w:rsid w:val="009F33A6"/>
    <w:rsid w:val="009F3AB2"/>
    <w:rsid w:val="009F52C3"/>
    <w:rsid w:val="009F6D92"/>
    <w:rsid w:val="009F7121"/>
    <w:rsid w:val="00A014EE"/>
    <w:rsid w:val="00A02338"/>
    <w:rsid w:val="00A06541"/>
    <w:rsid w:val="00A07E02"/>
    <w:rsid w:val="00A12907"/>
    <w:rsid w:val="00A1704B"/>
    <w:rsid w:val="00A17635"/>
    <w:rsid w:val="00A17825"/>
    <w:rsid w:val="00A24BD5"/>
    <w:rsid w:val="00A252E4"/>
    <w:rsid w:val="00A25B76"/>
    <w:rsid w:val="00A30637"/>
    <w:rsid w:val="00A33231"/>
    <w:rsid w:val="00A3390F"/>
    <w:rsid w:val="00A34CCF"/>
    <w:rsid w:val="00A40B7D"/>
    <w:rsid w:val="00A40C7B"/>
    <w:rsid w:val="00A41754"/>
    <w:rsid w:val="00A433A9"/>
    <w:rsid w:val="00A4467F"/>
    <w:rsid w:val="00A45403"/>
    <w:rsid w:val="00A546A9"/>
    <w:rsid w:val="00A572A4"/>
    <w:rsid w:val="00A628C8"/>
    <w:rsid w:val="00A63E06"/>
    <w:rsid w:val="00A70264"/>
    <w:rsid w:val="00A71AE6"/>
    <w:rsid w:val="00A7700F"/>
    <w:rsid w:val="00A80D47"/>
    <w:rsid w:val="00A83850"/>
    <w:rsid w:val="00A8421C"/>
    <w:rsid w:val="00A84F6D"/>
    <w:rsid w:val="00A85E09"/>
    <w:rsid w:val="00A869E3"/>
    <w:rsid w:val="00A90A13"/>
    <w:rsid w:val="00A914D9"/>
    <w:rsid w:val="00A91EE4"/>
    <w:rsid w:val="00A933E0"/>
    <w:rsid w:val="00A94DF9"/>
    <w:rsid w:val="00A94F6B"/>
    <w:rsid w:val="00A953F1"/>
    <w:rsid w:val="00A95910"/>
    <w:rsid w:val="00A97946"/>
    <w:rsid w:val="00AA019B"/>
    <w:rsid w:val="00AA065A"/>
    <w:rsid w:val="00AA2E50"/>
    <w:rsid w:val="00AA3367"/>
    <w:rsid w:val="00AA4B93"/>
    <w:rsid w:val="00AB113E"/>
    <w:rsid w:val="00AB17FE"/>
    <w:rsid w:val="00AB429F"/>
    <w:rsid w:val="00AB5611"/>
    <w:rsid w:val="00AB71BC"/>
    <w:rsid w:val="00AC4EE3"/>
    <w:rsid w:val="00AC75B2"/>
    <w:rsid w:val="00AC77DA"/>
    <w:rsid w:val="00AD1EC2"/>
    <w:rsid w:val="00AD5320"/>
    <w:rsid w:val="00AD67E8"/>
    <w:rsid w:val="00AD72F3"/>
    <w:rsid w:val="00AE396E"/>
    <w:rsid w:val="00AE56AE"/>
    <w:rsid w:val="00AE5CFA"/>
    <w:rsid w:val="00AE6235"/>
    <w:rsid w:val="00AF2071"/>
    <w:rsid w:val="00AF4D82"/>
    <w:rsid w:val="00B00715"/>
    <w:rsid w:val="00B01841"/>
    <w:rsid w:val="00B036D3"/>
    <w:rsid w:val="00B04685"/>
    <w:rsid w:val="00B0496F"/>
    <w:rsid w:val="00B0767A"/>
    <w:rsid w:val="00B166E4"/>
    <w:rsid w:val="00B16B07"/>
    <w:rsid w:val="00B217E0"/>
    <w:rsid w:val="00B23BA5"/>
    <w:rsid w:val="00B24C77"/>
    <w:rsid w:val="00B25A46"/>
    <w:rsid w:val="00B27CC7"/>
    <w:rsid w:val="00B341E0"/>
    <w:rsid w:val="00B34BAC"/>
    <w:rsid w:val="00B3524E"/>
    <w:rsid w:val="00B3720F"/>
    <w:rsid w:val="00B3797E"/>
    <w:rsid w:val="00B42ED6"/>
    <w:rsid w:val="00B45CF6"/>
    <w:rsid w:val="00B508E1"/>
    <w:rsid w:val="00B56315"/>
    <w:rsid w:val="00B5773C"/>
    <w:rsid w:val="00B674F2"/>
    <w:rsid w:val="00B67D00"/>
    <w:rsid w:val="00B72FC3"/>
    <w:rsid w:val="00B76EC2"/>
    <w:rsid w:val="00B805FC"/>
    <w:rsid w:val="00B81CC3"/>
    <w:rsid w:val="00B82E9A"/>
    <w:rsid w:val="00B83886"/>
    <w:rsid w:val="00B873F9"/>
    <w:rsid w:val="00B91C0D"/>
    <w:rsid w:val="00B91DDD"/>
    <w:rsid w:val="00B952E1"/>
    <w:rsid w:val="00B95567"/>
    <w:rsid w:val="00B96EC7"/>
    <w:rsid w:val="00BA2051"/>
    <w:rsid w:val="00BB4C1F"/>
    <w:rsid w:val="00BB7EBE"/>
    <w:rsid w:val="00BC1CDF"/>
    <w:rsid w:val="00BC1D09"/>
    <w:rsid w:val="00BC2209"/>
    <w:rsid w:val="00BC3641"/>
    <w:rsid w:val="00BC3ADF"/>
    <w:rsid w:val="00BC5774"/>
    <w:rsid w:val="00BC5C65"/>
    <w:rsid w:val="00BC75B4"/>
    <w:rsid w:val="00BD3BA7"/>
    <w:rsid w:val="00BD43DB"/>
    <w:rsid w:val="00BD7887"/>
    <w:rsid w:val="00BE067B"/>
    <w:rsid w:val="00BE2F97"/>
    <w:rsid w:val="00BE5A77"/>
    <w:rsid w:val="00BE6FFA"/>
    <w:rsid w:val="00BE7E30"/>
    <w:rsid w:val="00BF1316"/>
    <w:rsid w:val="00BF2B4E"/>
    <w:rsid w:val="00BF44B0"/>
    <w:rsid w:val="00C03D89"/>
    <w:rsid w:val="00C04F5E"/>
    <w:rsid w:val="00C070B8"/>
    <w:rsid w:val="00C1191C"/>
    <w:rsid w:val="00C11B1E"/>
    <w:rsid w:val="00C124C3"/>
    <w:rsid w:val="00C13D7C"/>
    <w:rsid w:val="00C22876"/>
    <w:rsid w:val="00C2560A"/>
    <w:rsid w:val="00C32822"/>
    <w:rsid w:val="00C32F26"/>
    <w:rsid w:val="00C33297"/>
    <w:rsid w:val="00C33321"/>
    <w:rsid w:val="00C35EF7"/>
    <w:rsid w:val="00C375AF"/>
    <w:rsid w:val="00C40D27"/>
    <w:rsid w:val="00C4362E"/>
    <w:rsid w:val="00C43BD9"/>
    <w:rsid w:val="00C44BA9"/>
    <w:rsid w:val="00C550DE"/>
    <w:rsid w:val="00C57029"/>
    <w:rsid w:val="00C66A8F"/>
    <w:rsid w:val="00C70277"/>
    <w:rsid w:val="00C745A2"/>
    <w:rsid w:val="00C74CB4"/>
    <w:rsid w:val="00C80653"/>
    <w:rsid w:val="00C81562"/>
    <w:rsid w:val="00C87C3D"/>
    <w:rsid w:val="00C90D2F"/>
    <w:rsid w:val="00CA246C"/>
    <w:rsid w:val="00CA56EF"/>
    <w:rsid w:val="00CA66BB"/>
    <w:rsid w:val="00CB2BE1"/>
    <w:rsid w:val="00CB3F9D"/>
    <w:rsid w:val="00CB5949"/>
    <w:rsid w:val="00CC39A5"/>
    <w:rsid w:val="00CC51B6"/>
    <w:rsid w:val="00CC522E"/>
    <w:rsid w:val="00CD0874"/>
    <w:rsid w:val="00CD4A01"/>
    <w:rsid w:val="00CE155A"/>
    <w:rsid w:val="00CE1CD4"/>
    <w:rsid w:val="00CE2A20"/>
    <w:rsid w:val="00CE354A"/>
    <w:rsid w:val="00CE35B9"/>
    <w:rsid w:val="00CE413D"/>
    <w:rsid w:val="00CE4293"/>
    <w:rsid w:val="00CF0017"/>
    <w:rsid w:val="00CF025E"/>
    <w:rsid w:val="00CF63D6"/>
    <w:rsid w:val="00CF6CAE"/>
    <w:rsid w:val="00CF7D3F"/>
    <w:rsid w:val="00D057E0"/>
    <w:rsid w:val="00D1647E"/>
    <w:rsid w:val="00D16CC9"/>
    <w:rsid w:val="00D20DD9"/>
    <w:rsid w:val="00D24DFD"/>
    <w:rsid w:val="00D30FD6"/>
    <w:rsid w:val="00D32E88"/>
    <w:rsid w:val="00D35683"/>
    <w:rsid w:val="00D36073"/>
    <w:rsid w:val="00D415E8"/>
    <w:rsid w:val="00D4459C"/>
    <w:rsid w:val="00D4582B"/>
    <w:rsid w:val="00D47A84"/>
    <w:rsid w:val="00D622DE"/>
    <w:rsid w:val="00D6259F"/>
    <w:rsid w:val="00D630F2"/>
    <w:rsid w:val="00D63DAE"/>
    <w:rsid w:val="00D64E77"/>
    <w:rsid w:val="00D667F2"/>
    <w:rsid w:val="00D66BE4"/>
    <w:rsid w:val="00D70D0A"/>
    <w:rsid w:val="00D729B4"/>
    <w:rsid w:val="00D774DC"/>
    <w:rsid w:val="00D8133F"/>
    <w:rsid w:val="00D81423"/>
    <w:rsid w:val="00D82435"/>
    <w:rsid w:val="00D8285A"/>
    <w:rsid w:val="00D82913"/>
    <w:rsid w:val="00D84D4A"/>
    <w:rsid w:val="00D858AF"/>
    <w:rsid w:val="00D92A4B"/>
    <w:rsid w:val="00D93959"/>
    <w:rsid w:val="00D95554"/>
    <w:rsid w:val="00D95F65"/>
    <w:rsid w:val="00DA0E29"/>
    <w:rsid w:val="00DA0E2C"/>
    <w:rsid w:val="00DA121D"/>
    <w:rsid w:val="00DB1355"/>
    <w:rsid w:val="00DB66B3"/>
    <w:rsid w:val="00DB67A1"/>
    <w:rsid w:val="00DB7F6A"/>
    <w:rsid w:val="00DC56BE"/>
    <w:rsid w:val="00DC7E8F"/>
    <w:rsid w:val="00DD08A9"/>
    <w:rsid w:val="00DD1192"/>
    <w:rsid w:val="00DE2C92"/>
    <w:rsid w:val="00DE6AE2"/>
    <w:rsid w:val="00DF2337"/>
    <w:rsid w:val="00DF7C95"/>
    <w:rsid w:val="00E00F98"/>
    <w:rsid w:val="00E01685"/>
    <w:rsid w:val="00E01D10"/>
    <w:rsid w:val="00E05C1C"/>
    <w:rsid w:val="00E12AD4"/>
    <w:rsid w:val="00E139CB"/>
    <w:rsid w:val="00E13FD1"/>
    <w:rsid w:val="00E16D2B"/>
    <w:rsid w:val="00E17EBC"/>
    <w:rsid w:val="00E219D3"/>
    <w:rsid w:val="00E2511B"/>
    <w:rsid w:val="00E27A4C"/>
    <w:rsid w:val="00E30F85"/>
    <w:rsid w:val="00E36F06"/>
    <w:rsid w:val="00E378D9"/>
    <w:rsid w:val="00E37DDE"/>
    <w:rsid w:val="00E42FAC"/>
    <w:rsid w:val="00E436BB"/>
    <w:rsid w:val="00E5084C"/>
    <w:rsid w:val="00E512C2"/>
    <w:rsid w:val="00E51D63"/>
    <w:rsid w:val="00E52E8A"/>
    <w:rsid w:val="00E539FE"/>
    <w:rsid w:val="00E61A06"/>
    <w:rsid w:val="00E721A7"/>
    <w:rsid w:val="00E7744C"/>
    <w:rsid w:val="00E82B57"/>
    <w:rsid w:val="00E8344C"/>
    <w:rsid w:val="00E83F81"/>
    <w:rsid w:val="00E85021"/>
    <w:rsid w:val="00E92B66"/>
    <w:rsid w:val="00E93291"/>
    <w:rsid w:val="00E937A6"/>
    <w:rsid w:val="00E968D1"/>
    <w:rsid w:val="00EA0FF6"/>
    <w:rsid w:val="00EA2C45"/>
    <w:rsid w:val="00EA3973"/>
    <w:rsid w:val="00EA74DC"/>
    <w:rsid w:val="00EB2951"/>
    <w:rsid w:val="00EB46F5"/>
    <w:rsid w:val="00EB6BE6"/>
    <w:rsid w:val="00EB7766"/>
    <w:rsid w:val="00EC2C59"/>
    <w:rsid w:val="00EC4414"/>
    <w:rsid w:val="00EC5899"/>
    <w:rsid w:val="00EC6CFB"/>
    <w:rsid w:val="00EC6D94"/>
    <w:rsid w:val="00ED0C2C"/>
    <w:rsid w:val="00ED20CC"/>
    <w:rsid w:val="00ED269E"/>
    <w:rsid w:val="00ED3745"/>
    <w:rsid w:val="00ED7995"/>
    <w:rsid w:val="00EE0A1B"/>
    <w:rsid w:val="00EE153E"/>
    <w:rsid w:val="00EE3149"/>
    <w:rsid w:val="00EE472A"/>
    <w:rsid w:val="00EE6861"/>
    <w:rsid w:val="00EF48BE"/>
    <w:rsid w:val="00F038E0"/>
    <w:rsid w:val="00F131B2"/>
    <w:rsid w:val="00F215F5"/>
    <w:rsid w:val="00F27F0D"/>
    <w:rsid w:val="00F3142C"/>
    <w:rsid w:val="00F330CC"/>
    <w:rsid w:val="00F34D70"/>
    <w:rsid w:val="00F36736"/>
    <w:rsid w:val="00F41772"/>
    <w:rsid w:val="00F423D5"/>
    <w:rsid w:val="00F44795"/>
    <w:rsid w:val="00F44D65"/>
    <w:rsid w:val="00F53EFC"/>
    <w:rsid w:val="00F544E0"/>
    <w:rsid w:val="00F562E1"/>
    <w:rsid w:val="00F56649"/>
    <w:rsid w:val="00F567AD"/>
    <w:rsid w:val="00F568FE"/>
    <w:rsid w:val="00F57A63"/>
    <w:rsid w:val="00F60A17"/>
    <w:rsid w:val="00F63F68"/>
    <w:rsid w:val="00F64A30"/>
    <w:rsid w:val="00F661A4"/>
    <w:rsid w:val="00F7197D"/>
    <w:rsid w:val="00F8054F"/>
    <w:rsid w:val="00F805B6"/>
    <w:rsid w:val="00F8405E"/>
    <w:rsid w:val="00F8553E"/>
    <w:rsid w:val="00F859FB"/>
    <w:rsid w:val="00F85C66"/>
    <w:rsid w:val="00F923F6"/>
    <w:rsid w:val="00F93E68"/>
    <w:rsid w:val="00F97CEB"/>
    <w:rsid w:val="00FA0088"/>
    <w:rsid w:val="00FA29E3"/>
    <w:rsid w:val="00FA3C22"/>
    <w:rsid w:val="00FA695A"/>
    <w:rsid w:val="00FB3E0A"/>
    <w:rsid w:val="00FB43C4"/>
    <w:rsid w:val="00FB4834"/>
    <w:rsid w:val="00FB7DB0"/>
    <w:rsid w:val="00FC095E"/>
    <w:rsid w:val="00FC2274"/>
    <w:rsid w:val="00FC2BCA"/>
    <w:rsid w:val="00FC3097"/>
    <w:rsid w:val="00FC72C7"/>
    <w:rsid w:val="00FD03B9"/>
    <w:rsid w:val="00FD04EF"/>
    <w:rsid w:val="00FD31AB"/>
    <w:rsid w:val="00FD4546"/>
    <w:rsid w:val="00FD4954"/>
    <w:rsid w:val="00FE00C5"/>
    <w:rsid w:val="00FE0E54"/>
    <w:rsid w:val="00FE1060"/>
    <w:rsid w:val="00FE16CF"/>
    <w:rsid w:val="00FE2297"/>
    <w:rsid w:val="00FE421D"/>
    <w:rsid w:val="00FE6CCA"/>
    <w:rsid w:val="00FF0941"/>
    <w:rsid w:val="00FF1EFF"/>
    <w:rsid w:val="00FF2E9C"/>
    <w:rsid w:val="00FF32F6"/>
    <w:rsid w:val="00FF3418"/>
    <w:rsid w:val="00FF3E66"/>
    <w:rsid w:val="00FF7CB0"/>
    <w:rsid w:val="02E38FEF"/>
    <w:rsid w:val="066ACD1B"/>
    <w:rsid w:val="06EB5AB8"/>
    <w:rsid w:val="07AE2519"/>
    <w:rsid w:val="07E0A033"/>
    <w:rsid w:val="08CF0525"/>
    <w:rsid w:val="0A1B7E2E"/>
    <w:rsid w:val="0A93F6B3"/>
    <w:rsid w:val="0AB784A3"/>
    <w:rsid w:val="0BF09331"/>
    <w:rsid w:val="0C2F4538"/>
    <w:rsid w:val="0E49340D"/>
    <w:rsid w:val="100B8A8C"/>
    <w:rsid w:val="112A4868"/>
    <w:rsid w:val="12967802"/>
    <w:rsid w:val="12D539E9"/>
    <w:rsid w:val="15891862"/>
    <w:rsid w:val="15AC8593"/>
    <w:rsid w:val="15DBAB67"/>
    <w:rsid w:val="16293D29"/>
    <w:rsid w:val="1752B05F"/>
    <w:rsid w:val="18D380CB"/>
    <w:rsid w:val="1A51B4CC"/>
    <w:rsid w:val="1BD60264"/>
    <w:rsid w:val="1CAC9EFC"/>
    <w:rsid w:val="1DD736DB"/>
    <w:rsid w:val="1E683C69"/>
    <w:rsid w:val="1FADDDE3"/>
    <w:rsid w:val="1FE0FF9C"/>
    <w:rsid w:val="231C81AF"/>
    <w:rsid w:val="239BD15A"/>
    <w:rsid w:val="24E451D0"/>
    <w:rsid w:val="25E0D450"/>
    <w:rsid w:val="26E1DC90"/>
    <w:rsid w:val="2749CB98"/>
    <w:rsid w:val="2809E4EE"/>
    <w:rsid w:val="2A4AB816"/>
    <w:rsid w:val="2C3A307B"/>
    <w:rsid w:val="2D81A5DF"/>
    <w:rsid w:val="32A14CD2"/>
    <w:rsid w:val="32F78E6D"/>
    <w:rsid w:val="337D7AC0"/>
    <w:rsid w:val="33A68AC4"/>
    <w:rsid w:val="34F96239"/>
    <w:rsid w:val="36AEEC99"/>
    <w:rsid w:val="378356DB"/>
    <w:rsid w:val="38150F42"/>
    <w:rsid w:val="3899BD9C"/>
    <w:rsid w:val="3913F59F"/>
    <w:rsid w:val="39CC3C7B"/>
    <w:rsid w:val="3A7728C9"/>
    <w:rsid w:val="3AEECA73"/>
    <w:rsid w:val="3AFBA8ED"/>
    <w:rsid w:val="3DC140F9"/>
    <w:rsid w:val="3E56A32C"/>
    <w:rsid w:val="3F2CE904"/>
    <w:rsid w:val="3F41454C"/>
    <w:rsid w:val="40043CDF"/>
    <w:rsid w:val="436703CF"/>
    <w:rsid w:val="43FB5763"/>
    <w:rsid w:val="453F9178"/>
    <w:rsid w:val="45F50174"/>
    <w:rsid w:val="470B6663"/>
    <w:rsid w:val="473A62BA"/>
    <w:rsid w:val="474DF48D"/>
    <w:rsid w:val="48C225CD"/>
    <w:rsid w:val="4A5DB15C"/>
    <w:rsid w:val="4C246DB6"/>
    <w:rsid w:val="4C5DA530"/>
    <w:rsid w:val="4CDE9FC8"/>
    <w:rsid w:val="4E8A13F3"/>
    <w:rsid w:val="4ECA326D"/>
    <w:rsid w:val="4FB320E1"/>
    <w:rsid w:val="4FC325D0"/>
    <w:rsid w:val="502D2FC7"/>
    <w:rsid w:val="50B99A93"/>
    <w:rsid w:val="5151651B"/>
    <w:rsid w:val="541A412D"/>
    <w:rsid w:val="549CBC5B"/>
    <w:rsid w:val="550A0E9F"/>
    <w:rsid w:val="556A9C91"/>
    <w:rsid w:val="573B1CEA"/>
    <w:rsid w:val="58182C55"/>
    <w:rsid w:val="58830899"/>
    <w:rsid w:val="5889D89D"/>
    <w:rsid w:val="593FE978"/>
    <w:rsid w:val="5A9B8D09"/>
    <w:rsid w:val="5BE14336"/>
    <w:rsid w:val="5C9A6E53"/>
    <w:rsid w:val="5CFB27CC"/>
    <w:rsid w:val="5D4EE006"/>
    <w:rsid w:val="5DE2C314"/>
    <w:rsid w:val="5F578A67"/>
    <w:rsid w:val="607B151A"/>
    <w:rsid w:val="60BF2157"/>
    <w:rsid w:val="611C3180"/>
    <w:rsid w:val="61746FA2"/>
    <w:rsid w:val="626FA215"/>
    <w:rsid w:val="62B0790F"/>
    <w:rsid w:val="6416598C"/>
    <w:rsid w:val="64376C76"/>
    <w:rsid w:val="64BF61CA"/>
    <w:rsid w:val="66642372"/>
    <w:rsid w:val="66D300DF"/>
    <w:rsid w:val="673F9DB8"/>
    <w:rsid w:val="6935B106"/>
    <w:rsid w:val="69FC3022"/>
    <w:rsid w:val="6ACCCE99"/>
    <w:rsid w:val="6CEE0CEB"/>
    <w:rsid w:val="6D6436BB"/>
    <w:rsid w:val="6E0C533E"/>
    <w:rsid w:val="6ECC1D23"/>
    <w:rsid w:val="6FBFB15F"/>
    <w:rsid w:val="70741711"/>
    <w:rsid w:val="73B56F36"/>
    <w:rsid w:val="73F96A5C"/>
    <w:rsid w:val="76777B93"/>
    <w:rsid w:val="7694A34F"/>
    <w:rsid w:val="77980213"/>
    <w:rsid w:val="7826E7BF"/>
    <w:rsid w:val="78725A22"/>
    <w:rsid w:val="788B4071"/>
    <w:rsid w:val="791DA33B"/>
    <w:rsid w:val="7BFE7FD1"/>
    <w:rsid w:val="7C938791"/>
    <w:rsid w:val="7CEC8095"/>
    <w:rsid w:val="7D09FB09"/>
    <w:rsid w:val="7EC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343D"/>
  <w15:chartTrackingRefBased/>
  <w15:docId w15:val="{FA707773-047B-4B2F-8B99-2C75FB9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91"/>
    <w:pPr>
      <w:spacing w:after="240" w:line="240" w:lineRule="auto"/>
      <w:jc w:val="both"/>
    </w:pPr>
    <w:rPr>
      <w:rFonts w:ascii="Literata 12pt" w:hAnsi="Literata 12p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117191"/>
    <w:pPr>
      <w:numPr>
        <w:numId w:val="10"/>
      </w:numPr>
      <w:spacing w:before="360" w:after="0"/>
      <w:outlineLvl w:val="0"/>
    </w:pPr>
    <w:rPr>
      <w:rFonts w:ascii="Poppins" w:hAnsi="Poppins" w:cs="Poppins"/>
      <w:b/>
      <w:bCs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rsid w:val="007F0E3C"/>
    <w:pPr>
      <w:spacing w:before="0" w:after="240"/>
      <w:outlineLvl w:val="1"/>
    </w:pPr>
    <w:rPr>
      <w:rFonts w:ascii="Literata 12pt" w:hAnsi="Literata 12pt"/>
      <w:b w:val="0"/>
      <w:bCs w:val="0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212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aliases w:val="Lista alfabética"/>
    <w:basedOn w:val="ListaNivel3"/>
    <w:next w:val="ListaNivel3"/>
    <w:link w:val="Ttulo4Char"/>
    <w:autoRedefine/>
    <w:uiPriority w:val="9"/>
    <w:unhideWhenUsed/>
    <w:rsid w:val="00A17825"/>
    <w:pPr>
      <w:numPr>
        <w:ilvl w:val="0"/>
        <w:numId w:val="1"/>
      </w:numPr>
      <w:spacing w:before="120" w:after="120"/>
      <w:contextualSpacing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2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2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2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2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2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7191"/>
    <w:rPr>
      <w:rFonts w:ascii="Poppins" w:hAnsi="Poppins" w:cs="Poppins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F0E3C"/>
    <w:rPr>
      <w:rFonts w:ascii="Literata 12pt" w:hAnsi="Literata 12pt" w:cs="Poppins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2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aliases w:val="Lista alfabética Char"/>
    <w:basedOn w:val="Fontepargpadro"/>
    <w:link w:val="Ttulo4"/>
    <w:uiPriority w:val="9"/>
    <w:rsid w:val="00A17825"/>
    <w:rPr>
      <w:rFonts w:ascii="Literata 12pt" w:eastAsia="Times New Roman" w:hAnsi="Literata 12pt" w:cs="Times New Roman"/>
      <w:kern w:val="0"/>
      <w:szCs w:val="20"/>
      <w:lang w:val="pt-PT"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23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2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2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2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2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3F81"/>
    <w:pPr>
      <w:contextualSpacing/>
      <w:jc w:val="center"/>
    </w:pPr>
    <w:rPr>
      <w:rFonts w:ascii="Literata 12pt ExtraBold" w:eastAsiaTheme="majorEastAsia" w:hAnsi="Literata 12pt ExtraBold" w:cs="Poppins"/>
      <w:b/>
      <w:bCs/>
      <w:spacing w:val="-10"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E83F81"/>
    <w:rPr>
      <w:rFonts w:ascii="Literata 12pt ExtraBold" w:eastAsiaTheme="majorEastAsia" w:hAnsi="Literata 12pt ExtraBold" w:cs="Poppins"/>
      <w:b/>
      <w:bCs/>
      <w:spacing w:val="-10"/>
      <w:kern w:val="28"/>
      <w:lang w:val="pt-PT"/>
    </w:rPr>
  </w:style>
  <w:style w:type="paragraph" w:styleId="Subttulo">
    <w:name w:val="Subtitle"/>
    <w:basedOn w:val="Corpodetexto"/>
    <w:next w:val="Normal"/>
    <w:link w:val="SubttuloChar"/>
    <w:uiPriority w:val="11"/>
    <w:qFormat/>
    <w:rsid w:val="000F286A"/>
    <w:pPr>
      <w:spacing w:after="240"/>
      <w:jc w:val="center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286A"/>
    <w:rPr>
      <w:rFonts w:ascii="Arial" w:eastAsia="Times New Roman" w:hAnsi="Arial" w:cs="Times New Roman"/>
      <w:bCs/>
      <w:kern w:val="0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21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23A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123A8"/>
    <w:rPr>
      <w:i/>
      <w:iCs/>
      <w:color w:val="0F4761" w:themeColor="accent1" w:themeShade="BF"/>
    </w:rPr>
  </w:style>
  <w:style w:type="paragraph" w:styleId="CitaoIntensa">
    <w:name w:val="Intense Quote"/>
    <w:basedOn w:val="Ttulo"/>
    <w:next w:val="Normal"/>
    <w:link w:val="CitaoIntensaChar"/>
    <w:uiPriority w:val="30"/>
    <w:qFormat/>
    <w:rsid w:val="00E83F81"/>
    <w:pPr>
      <w:pBdr>
        <w:top w:val="single" w:sz="12" w:space="1" w:color="auto"/>
        <w:bottom w:val="single" w:sz="12" w:space="1" w:color="auto"/>
      </w:pBdr>
      <w:spacing w:after="360" w:line="240" w:lineRule="exact"/>
    </w:pPr>
    <w:rPr>
      <w:rFonts w:ascii="Literata 12pt" w:hAnsi="Literata 12pt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3F81"/>
    <w:rPr>
      <w:rFonts w:ascii="Literata 12pt" w:eastAsiaTheme="majorEastAsia" w:hAnsi="Literata 12pt" w:cs="Poppins"/>
      <w:b/>
      <w:bCs/>
      <w:spacing w:val="-10"/>
      <w:kern w:val="28"/>
      <w:lang w:val="pt-PT"/>
    </w:rPr>
  </w:style>
  <w:style w:type="character" w:styleId="RefernciaIntensa">
    <w:name w:val="Intense Reference"/>
    <w:basedOn w:val="Fontepargpadro"/>
    <w:uiPriority w:val="32"/>
    <w:qFormat/>
    <w:rsid w:val="002123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123A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123A8"/>
    <w:rPr>
      <w:rFonts w:ascii="Literata 12pt" w:hAnsi="Literata 12p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23A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123A8"/>
    <w:rPr>
      <w:rFonts w:ascii="Literata 12pt" w:hAnsi="Literata 12pt"/>
      <w:lang w:val="pt-PT"/>
    </w:rPr>
  </w:style>
  <w:style w:type="paragraph" w:styleId="SemEspaamento">
    <w:name w:val="No Spacing"/>
    <w:link w:val="SemEspaamentoChar"/>
    <w:uiPriority w:val="1"/>
    <w:qFormat/>
    <w:rsid w:val="0032028B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028B"/>
    <w:rPr>
      <w:rFonts w:eastAsiaTheme="minorEastAsia"/>
      <w:kern w:val="0"/>
      <w:sz w:val="22"/>
      <w:szCs w:val="22"/>
      <w:lang w:eastAsia="pt-BR"/>
      <w14:ligatures w14:val="none"/>
    </w:rPr>
  </w:style>
  <w:style w:type="paragraph" w:customStyle="1" w:styleId="TextoEdital">
    <w:name w:val="Texto Edital"/>
    <w:basedOn w:val="Normal"/>
    <w:autoRedefine/>
    <w:qFormat/>
    <w:rsid w:val="005407AA"/>
    <w:pPr>
      <w:spacing w:before="120"/>
    </w:pPr>
  </w:style>
  <w:style w:type="paragraph" w:customStyle="1" w:styleId="Caput">
    <w:name w:val="Caput"/>
    <w:basedOn w:val="Normal"/>
    <w:qFormat/>
    <w:rsid w:val="00425DFC"/>
    <w:pPr>
      <w:spacing w:before="120" w:after="480"/>
    </w:pPr>
  </w:style>
  <w:style w:type="paragraph" w:customStyle="1" w:styleId="ListaNivel3">
    <w:name w:val="Lista Nivel 3"/>
    <w:basedOn w:val="ListaNvel2"/>
    <w:link w:val="ListaNivel3Char"/>
    <w:qFormat/>
    <w:rsid w:val="00A1704B"/>
    <w:pPr>
      <w:numPr>
        <w:ilvl w:val="2"/>
      </w:numPr>
      <w:ind w:left="709"/>
    </w:pPr>
  </w:style>
  <w:style w:type="character" w:styleId="Refdecomentrio">
    <w:name w:val="annotation reference"/>
    <w:basedOn w:val="Fontepargpadro"/>
    <w:uiPriority w:val="99"/>
    <w:semiHidden/>
    <w:unhideWhenUsed/>
    <w:rsid w:val="006379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79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79B8"/>
    <w:rPr>
      <w:rFonts w:ascii="Literata 12pt" w:hAnsi="Literata 12p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79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79B8"/>
    <w:rPr>
      <w:rFonts w:ascii="Literata 12pt" w:hAnsi="Literata 12p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379B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9B8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003A82"/>
    <w:rPr>
      <w:color w:val="2B579A"/>
      <w:shd w:val="clear" w:color="auto" w:fill="E1DFDD"/>
    </w:rPr>
  </w:style>
  <w:style w:type="paragraph" w:styleId="Corpodetexto">
    <w:name w:val="Body Text"/>
    <w:basedOn w:val="Normal"/>
    <w:link w:val="CorpodetextoChar"/>
    <w:rsid w:val="0090647B"/>
    <w:pPr>
      <w:spacing w:after="0"/>
    </w:pPr>
    <w:rPr>
      <w:rFonts w:ascii="Arial" w:eastAsia="Times New Roman" w:hAnsi="Arial" w:cs="Times New Roman"/>
      <w:bCs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90647B"/>
    <w:rPr>
      <w:rFonts w:ascii="Arial" w:eastAsia="Times New Roman" w:hAnsi="Arial" w:cs="Times New Roman"/>
      <w:bCs/>
      <w:kern w:val="0"/>
      <w:sz w:val="20"/>
      <w:szCs w:val="20"/>
      <w:lang w:val="pt-PT" w:eastAsia="pt-BR"/>
      <w14:ligatures w14:val="none"/>
    </w:rPr>
  </w:style>
  <w:style w:type="character" w:styleId="nfaseSutil">
    <w:name w:val="Subtle Emphasis"/>
    <w:uiPriority w:val="19"/>
    <w:qFormat/>
    <w:rsid w:val="0090647B"/>
    <w:rPr>
      <w:rFonts w:ascii="Source Serif Pro" w:hAnsi="Source Serif Pro" w:cstheme="minorHAnsi"/>
      <w:sz w:val="22"/>
      <w:szCs w:val="22"/>
    </w:rPr>
  </w:style>
  <w:style w:type="character" w:styleId="Forte">
    <w:name w:val="Strong"/>
    <w:uiPriority w:val="22"/>
    <w:qFormat/>
    <w:rsid w:val="0090647B"/>
    <w:rPr>
      <w:rFonts w:asciiTheme="minorHAnsi" w:hAnsiTheme="minorHAnsi" w:cstheme="minorHAnsi"/>
      <w:b/>
      <w:iCs/>
      <w:spacing w:val="-5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DE6AE2"/>
    <w:rPr>
      <w:color w:val="666666"/>
    </w:rPr>
  </w:style>
  <w:style w:type="paragraph" w:styleId="PargrafodaLista">
    <w:name w:val="List Paragraph"/>
    <w:basedOn w:val="Normal"/>
    <w:uiPriority w:val="1"/>
    <w:qFormat/>
    <w:rsid w:val="007A1979"/>
    <w:pPr>
      <w:ind w:left="720"/>
      <w:contextualSpacing/>
    </w:pPr>
  </w:style>
  <w:style w:type="paragraph" w:customStyle="1" w:styleId="Listanvel4">
    <w:name w:val="Lista nível 4"/>
    <w:basedOn w:val="ListaNivel3"/>
    <w:link w:val="Listanvel4Char"/>
    <w:qFormat/>
    <w:rsid w:val="00BE5A77"/>
    <w:pPr>
      <w:numPr>
        <w:ilvl w:val="3"/>
      </w:numPr>
      <w:ind w:left="709"/>
    </w:pPr>
  </w:style>
  <w:style w:type="character" w:customStyle="1" w:styleId="ListaNivel3Char">
    <w:name w:val="Lista Nivel 3 Char"/>
    <w:basedOn w:val="Ttulo2Char"/>
    <w:link w:val="ListaNivel3"/>
    <w:rsid w:val="003A3137"/>
    <w:rPr>
      <w:rFonts w:ascii="Literata 12pt" w:eastAsia="Times New Roman" w:hAnsi="Literata 12pt" w:cs="Times New Roman"/>
      <w:kern w:val="0"/>
      <w:szCs w:val="20"/>
      <w:lang w:val="pt-PT" w:eastAsia="pt-BR"/>
      <w14:ligatures w14:val="none"/>
    </w:rPr>
  </w:style>
  <w:style w:type="character" w:customStyle="1" w:styleId="Listanvel4Char">
    <w:name w:val="Lista nível 4 Char"/>
    <w:basedOn w:val="ListaNivel3Char"/>
    <w:link w:val="Listanvel4"/>
    <w:rsid w:val="003A3137"/>
    <w:rPr>
      <w:rFonts w:ascii="Literata 12pt" w:eastAsia="Times New Roman" w:hAnsi="Literata 12pt" w:cs="Times New Roman"/>
      <w:kern w:val="0"/>
      <w:szCs w:val="20"/>
      <w:lang w:val="pt-PT" w:eastAsia="pt-BR"/>
      <w14:ligatures w14:val="none"/>
    </w:rPr>
  </w:style>
  <w:style w:type="paragraph" w:customStyle="1" w:styleId="ListaNvel2">
    <w:name w:val="Lista Nível 2"/>
    <w:basedOn w:val="Corpodetexto"/>
    <w:qFormat/>
    <w:rsid w:val="00860B16"/>
    <w:pPr>
      <w:numPr>
        <w:ilvl w:val="1"/>
        <w:numId w:val="10"/>
      </w:numPr>
      <w:spacing w:after="240"/>
    </w:pPr>
    <w:rPr>
      <w:rFonts w:ascii="Literata 12pt" w:hAnsi="Literata 12pt"/>
      <w:bCs w:val="0"/>
      <w:sz w:val="24"/>
    </w:rPr>
  </w:style>
  <w:style w:type="paragraph" w:customStyle="1" w:styleId="ListaAlfabtica">
    <w:name w:val="Lista Alfabética"/>
    <w:basedOn w:val="PargrafodaLista"/>
    <w:qFormat/>
    <w:rsid w:val="00CE1CD4"/>
    <w:pPr>
      <w:numPr>
        <w:numId w:val="23"/>
      </w:numPr>
      <w:ind w:left="1134" w:hanging="425"/>
    </w:pPr>
  </w:style>
  <w:style w:type="numbering" w:customStyle="1" w:styleId="ListaNvel1">
    <w:name w:val="Lista Nível 1"/>
    <w:basedOn w:val="Semlista"/>
    <w:uiPriority w:val="99"/>
    <w:rsid w:val="004602BE"/>
    <w:pPr>
      <w:numPr>
        <w:numId w:val="35"/>
      </w:numPr>
    </w:pPr>
  </w:style>
  <w:style w:type="paragraph" w:customStyle="1" w:styleId="ListaNivel1">
    <w:name w:val="Lista Nivel 1"/>
    <w:basedOn w:val="Normal"/>
    <w:link w:val="ListaNivel1Char"/>
    <w:autoRedefine/>
    <w:qFormat/>
    <w:rsid w:val="00FF0941"/>
    <w:pPr>
      <w:numPr>
        <w:numId w:val="39"/>
      </w:numPr>
      <w:spacing w:before="240"/>
      <w:ind w:left="1134" w:firstLine="0"/>
    </w:pPr>
    <w:rPr>
      <w:rFonts w:eastAsia="Times New Roman" w:cs="Times New Roman"/>
      <w:szCs w:val="20"/>
    </w:rPr>
  </w:style>
  <w:style w:type="character" w:customStyle="1" w:styleId="ListaNivel1Char">
    <w:name w:val="Lista Nivel 1 Char"/>
    <w:basedOn w:val="Fontepargpadro"/>
    <w:link w:val="ListaNivel1"/>
    <w:rsid w:val="00FF0941"/>
    <w:rPr>
      <w:rFonts w:ascii="Literata 12pt" w:eastAsia="Times New Roman" w:hAnsi="Literata 12pt" w:cs="Times New Roman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03456-37F7-4AA2-9508-922015595C68}"/>
      </w:docPartPr>
      <w:docPartBody>
        <w:p w:rsidR="006454E0" w:rsidRDefault="006454E0">
          <w:r w:rsidRPr="006F37D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2D9C-7359-46CC-9D13-AA925AA7D42E}"/>
      </w:docPartPr>
      <w:docPartBody>
        <w:p w:rsidR="006454E0" w:rsidRDefault="006454E0">
          <w:r w:rsidRPr="001B7DD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8E7FF-75FC-4A21-B89E-19C7F7EE6E99}"/>
      </w:docPartPr>
      <w:docPartBody>
        <w:p w:rsidR="006045EC" w:rsidRDefault="00035B13">
          <w:r w:rsidRPr="00E71C84">
            <w:rPr>
              <w:rStyle w:val="TextodoEspaoReservado"/>
            </w:rPr>
            <w:t>Escolher um item.</w:t>
          </w:r>
        </w:p>
      </w:docPartBody>
    </w:docPart>
    <w:docPart>
      <w:docPartPr>
        <w:name w:val="49E3DBB483E5455F8E81CD4F80B45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45F8C-5840-4A7B-B170-6D5DE88945FA}"/>
      </w:docPartPr>
      <w:docPartBody>
        <w:p w:rsidR="00641407" w:rsidRDefault="00360179" w:rsidP="00360179">
          <w:pPr>
            <w:pStyle w:val="49E3DBB483E5455F8E81CD4F80B45EEE"/>
          </w:pPr>
          <w:r w:rsidRPr="006F37D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951233FA754525B63D27CBD451CD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CB57C-E24F-4C19-B5D4-7ECEC8EBDEBA}"/>
      </w:docPartPr>
      <w:docPartBody>
        <w:p w:rsidR="00641407" w:rsidRDefault="00360179" w:rsidP="00360179">
          <w:pPr>
            <w:pStyle w:val="D1951233FA754525B63D27CBD451CDD1"/>
          </w:pPr>
          <w:r w:rsidRPr="006F37D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 12pt">
    <w:altName w:val="Calibri"/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terata 12pt ExtraBold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E0"/>
    <w:rsid w:val="00035B13"/>
    <w:rsid w:val="000F3144"/>
    <w:rsid w:val="00211AE1"/>
    <w:rsid w:val="00360179"/>
    <w:rsid w:val="00421E7F"/>
    <w:rsid w:val="004E58A7"/>
    <w:rsid w:val="006045EC"/>
    <w:rsid w:val="006332C1"/>
    <w:rsid w:val="00641119"/>
    <w:rsid w:val="00641407"/>
    <w:rsid w:val="006454E0"/>
    <w:rsid w:val="00736300"/>
    <w:rsid w:val="007F3D4D"/>
    <w:rsid w:val="008649EE"/>
    <w:rsid w:val="00A24360"/>
    <w:rsid w:val="00A9659E"/>
    <w:rsid w:val="00A9766A"/>
    <w:rsid w:val="00B67D00"/>
    <w:rsid w:val="00C74DA9"/>
    <w:rsid w:val="00D64E77"/>
    <w:rsid w:val="00DB66B3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0179"/>
    <w:rPr>
      <w:color w:val="666666"/>
    </w:rPr>
  </w:style>
  <w:style w:type="paragraph" w:customStyle="1" w:styleId="49E3DBB483E5455F8E81CD4F80B45EEE">
    <w:name w:val="49E3DBB483E5455F8E81CD4F80B45EEE"/>
    <w:rsid w:val="00360179"/>
  </w:style>
  <w:style w:type="paragraph" w:customStyle="1" w:styleId="D1951233FA754525B63D27CBD451CDD1">
    <w:name w:val="D1951233FA754525B63D27CBD451CDD1"/>
    <w:rsid w:val="00360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62C46A7942B4080FF30A924F4D6A0" ma:contentTypeVersion="15" ma:contentTypeDescription="Crie um novo documento." ma:contentTypeScope="" ma:versionID="ec5402281f177f8c501dee55b9b3a8f7">
  <xsd:schema xmlns:xsd="http://www.w3.org/2001/XMLSchema" xmlns:xs="http://www.w3.org/2001/XMLSchema" xmlns:p="http://schemas.microsoft.com/office/2006/metadata/properties" xmlns:ns2="3f01ed30-4ec0-4ef8-a34e-d978e5f1a2d5" xmlns:ns3="44693537-53e5-48ac-85d5-f68358732c48" targetNamespace="http://schemas.microsoft.com/office/2006/metadata/properties" ma:root="true" ma:fieldsID="bba5079da14485425f74641d50baeedd" ns2:_="" ns3:_="">
    <xsd:import namespace="3f01ed30-4ec0-4ef8-a34e-d978e5f1a2d5"/>
    <xsd:import namespace="44693537-53e5-48ac-85d5-f68358732c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ed30-4ec0-4ef8-a34e-d978e5f1a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13f980-576e-474a-b8e4-87efd5929a19}" ma:internalName="TaxCatchAll" ma:showField="CatchAllData" ma:web="3f01ed30-4ec0-4ef8-a34e-d978e5f1a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3537-53e5-48ac-85d5-f6835873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14c292-f062-4e9f-a04f-f3bd14d3b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93537-53e5-48ac-85d5-f68358732c48">
      <Terms xmlns="http://schemas.microsoft.com/office/infopath/2007/PartnerControls"/>
    </lcf76f155ced4ddcb4097134ff3c332f>
    <TaxCatchAll xmlns="3f01ed30-4ec0-4ef8-a34e-d978e5f1a2d5" xsi:nil="true"/>
  </documentManagement>
</p:properties>
</file>

<file path=customXml/itemProps1.xml><?xml version="1.0" encoding="utf-8"?>
<ds:datastoreItem xmlns:ds="http://schemas.openxmlformats.org/officeDocument/2006/customXml" ds:itemID="{5872F4E2-44BC-4791-80B9-7C2EB4169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BD3F1-DF98-4403-98E4-AD96751B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1ed30-4ec0-4ef8-a34e-d978e5f1a2d5"/>
    <ds:schemaRef ds:uri="44693537-53e5-48ac-85d5-f6835873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651FF-77E8-4DB9-A7D3-C52489859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DCAAB-5647-4227-AAD7-248D29B5A78F}">
  <ds:schemaRefs>
    <ds:schemaRef ds:uri="http://schemas.microsoft.com/office/2006/metadata/properties"/>
    <ds:schemaRef ds:uri="http://schemas.microsoft.com/office/infopath/2007/PartnerControls"/>
    <ds:schemaRef ds:uri="44693537-53e5-48ac-85d5-f68358732c48"/>
    <ds:schemaRef ds:uri="3f01ed30-4ec0-4ef8-a34e-d978e5f1a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Neves Marcaneiro</dc:creator>
  <cp:keywords/>
  <dc:description/>
  <cp:lastModifiedBy>Osmar Morlin</cp:lastModifiedBy>
  <cp:revision>38</cp:revision>
  <cp:lastPrinted>2024-09-14T11:07:00Z</cp:lastPrinted>
  <dcterms:created xsi:type="dcterms:W3CDTF">2024-10-01T01:21:00Z</dcterms:created>
  <dcterms:modified xsi:type="dcterms:W3CDTF">2024-10-01T14:22:00Z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0x010100B4562C46A7942B4080FF30A924F4D6A0</vt:lpwstr>
  </property>
  <property fmtid="{D5CDD505-2E9C-101B-9397-08002B2CF9AE}" pid="3" name="MediaServiceImageTags">
    <vt:lpwstr/>
  </property>
</Properties>
</file>